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ACA55" w14:textId="77777777" w:rsidR="007273D7" w:rsidRPr="007273D7" w:rsidRDefault="007273D7" w:rsidP="007273D7">
      <w:pPr>
        <w:rPr>
          <w:rFonts w:ascii="仿宋" w:eastAsia="仿宋" w:hAnsi="仿宋" w:cs="宋体" w:hint="eastAsia"/>
          <w:b/>
          <w:bCs/>
          <w:color w:val="000000"/>
          <w:kern w:val="0"/>
          <w:sz w:val="22"/>
          <w14:ligatures w14:val="none"/>
        </w:rPr>
      </w:pPr>
      <w:r w:rsidRPr="007273D7">
        <w:rPr>
          <w:rFonts w:ascii="仿宋" w:eastAsia="仿宋" w:hAnsi="仿宋" w:cs="宋体" w:hint="eastAsia"/>
          <w:b/>
          <w:bCs/>
          <w:color w:val="000000"/>
          <w:kern w:val="0"/>
          <w:sz w:val="22"/>
          <w14:ligatures w14:val="none"/>
        </w:rPr>
        <w:t>子项目1：兽药复核检验、兽药质量监督、抗菌药减量化及耐药性监测</w:t>
      </w:r>
    </w:p>
    <w:tbl>
      <w:tblPr>
        <w:tblW w:w="8246" w:type="dxa"/>
        <w:tblInd w:w="113" w:type="dxa"/>
        <w:tblLook w:val="04A0" w:firstRow="1" w:lastRow="0" w:firstColumn="1" w:lastColumn="0" w:noHBand="0" w:noVBand="1"/>
      </w:tblPr>
      <w:tblGrid>
        <w:gridCol w:w="1000"/>
        <w:gridCol w:w="2143"/>
        <w:gridCol w:w="2148"/>
        <w:gridCol w:w="860"/>
        <w:gridCol w:w="860"/>
        <w:gridCol w:w="1235"/>
      </w:tblGrid>
      <w:tr w:rsidR="007273D7" w:rsidRPr="007273D7" w14:paraId="44CC9E77" w14:textId="77777777" w:rsidTr="00BB5360">
        <w:trPr>
          <w:trHeight w:val="54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0DF8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品目号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CA7F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产品种类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4B21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规格型号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931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数量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6B8E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单位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86C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是否接受进口产品</w:t>
            </w:r>
          </w:p>
        </w:tc>
      </w:tr>
      <w:tr w:rsidR="007273D7" w:rsidRPr="007273D7" w14:paraId="718FAB86" w14:textId="77777777" w:rsidTr="00BB5360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8261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1-1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9A7D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甲醇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9474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4L/瓶，色谱级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FB2E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002F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F9C6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是</w:t>
            </w:r>
          </w:p>
        </w:tc>
      </w:tr>
      <w:tr w:rsidR="007273D7" w:rsidRPr="007273D7" w14:paraId="56FA834C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435E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1-2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D36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乙腈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0E1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4L/瓶，色谱级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184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1EF9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0B27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是</w:t>
            </w:r>
          </w:p>
        </w:tc>
      </w:tr>
      <w:tr w:rsidR="007273D7" w:rsidRPr="007273D7" w14:paraId="7258E444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BEA2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</w:t>
            </w: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-3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ABF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异丙醇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8367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4L/瓶，色谱级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E14A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AFE9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E25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是</w:t>
            </w:r>
          </w:p>
        </w:tc>
      </w:tr>
      <w:tr w:rsidR="007273D7" w:rsidRPr="007273D7" w14:paraId="3A65F198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9FB8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BA4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GHP 膜圆盘过滤膜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DBA7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47mm×0.45μm   100片/盒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63E9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1F6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FEEB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是</w:t>
            </w:r>
          </w:p>
        </w:tc>
      </w:tr>
      <w:tr w:rsidR="007273D7" w:rsidRPr="007273D7" w14:paraId="4CEF3275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22B8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C0B8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针式过滤器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2B95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13mm×0.45μm  1000个/包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E330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576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BA1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是</w:t>
            </w:r>
          </w:p>
        </w:tc>
      </w:tr>
      <w:tr w:rsidR="007273D7" w:rsidRPr="007273D7" w14:paraId="41D6A1C1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F9E4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6DEB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针式过滤器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91D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13mm×0.22μm   1000个/包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699C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65BB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F91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是</w:t>
            </w:r>
          </w:p>
        </w:tc>
      </w:tr>
      <w:tr w:rsidR="007273D7" w:rsidRPr="007273D7" w14:paraId="270C8C55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8493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ED17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液相单向阀芯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014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2个/包，</w:t>
            </w:r>
          </w:p>
          <w:p w14:paraId="68CB7B7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满足2</w:t>
            </w: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695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用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AEC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7EE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2F4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是</w:t>
            </w:r>
          </w:p>
        </w:tc>
      </w:tr>
      <w:tr w:rsidR="007273D7" w:rsidRPr="007273D7" w14:paraId="3949DC99" w14:textId="77777777" w:rsidTr="00BB5360">
        <w:trPr>
          <w:trHeight w:val="7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069C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BDE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液相在线过滤芯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3E5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1个/包，</w:t>
            </w:r>
          </w:p>
          <w:p w14:paraId="1A2DF11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满足2</w:t>
            </w: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695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用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5E20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2F7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69E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是</w:t>
            </w:r>
          </w:p>
        </w:tc>
      </w:tr>
      <w:tr w:rsidR="007273D7" w:rsidRPr="007273D7" w14:paraId="2438D62F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0A1F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460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液相柱塞杆密封垫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5C82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2个/包，</w:t>
            </w:r>
          </w:p>
          <w:p w14:paraId="3C0C1D7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满足2</w:t>
            </w: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695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用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338E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7AC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569C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是</w:t>
            </w:r>
          </w:p>
        </w:tc>
      </w:tr>
      <w:tr w:rsidR="007273D7" w:rsidRPr="007273D7" w14:paraId="1A8B1A89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D947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4F5A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G1314F氘灯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063B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DC30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0178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只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3D1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是</w:t>
            </w:r>
          </w:p>
        </w:tc>
      </w:tr>
      <w:tr w:rsidR="007273D7" w:rsidRPr="007273D7" w14:paraId="6FED8CFF" w14:textId="77777777" w:rsidTr="00BB5360">
        <w:trPr>
          <w:trHeight w:val="10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5AD5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FB6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PerformancePLΜS Check Valve Cartridges </w:t>
            </w:r>
          </w:p>
          <w:p w14:paraId="27F8803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单向阀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C260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1对/盒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BEF8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DF3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3E38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是</w:t>
            </w:r>
          </w:p>
        </w:tc>
      </w:tr>
      <w:tr w:rsidR="007273D7" w:rsidRPr="007273D7" w14:paraId="4CAB2EA7" w14:textId="77777777" w:rsidTr="00BB5360">
        <w:trPr>
          <w:trHeight w:val="7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7030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C0F1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开孔拧盖 预切口红色PTFE/白色橡胶垫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CBC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9mm 100个/包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7770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DAE5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724C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是</w:t>
            </w:r>
          </w:p>
        </w:tc>
      </w:tr>
      <w:tr w:rsidR="007273D7" w:rsidRPr="007273D7" w14:paraId="56DA13F9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98B4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09E4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螺纹口样品瓶（带书写）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A75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2ml 100个/盒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BDC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B2B5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F94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是</w:t>
            </w:r>
          </w:p>
        </w:tc>
      </w:tr>
      <w:tr w:rsidR="007273D7" w:rsidRPr="007273D7" w14:paraId="78F0A979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D28F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9B96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喷雾点样针头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AF2F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25μl/个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8F22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EDA5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5EC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是</w:t>
            </w:r>
          </w:p>
        </w:tc>
      </w:tr>
      <w:tr w:rsidR="007273D7" w:rsidRPr="007273D7" w14:paraId="78703D31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2805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26D5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液相色谱柱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4D0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Eclipse plus C18；150×4.6x5μm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64F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9979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根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697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是</w:t>
            </w:r>
          </w:p>
        </w:tc>
      </w:tr>
      <w:tr w:rsidR="007273D7" w:rsidRPr="007273D7" w14:paraId="4FE2D6B8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872C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16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7ADA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液相色谱柱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DC4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CAPCSLL  MGII；4.6×250mm×5μm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6BF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97F9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根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14E3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是</w:t>
            </w:r>
          </w:p>
        </w:tc>
      </w:tr>
      <w:tr w:rsidR="007273D7" w:rsidRPr="007273D7" w14:paraId="5020A9FA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42DE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17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1E7A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液相色谱柱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20C9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DAISOPAK sp-100-5-ODS；4.6×250mm x 5μm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41B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BD7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根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39F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是</w:t>
            </w:r>
          </w:p>
        </w:tc>
      </w:tr>
      <w:tr w:rsidR="007273D7" w:rsidRPr="007273D7" w14:paraId="3F93B76C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5C5F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18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989E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进样针管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B1FB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25</w:t>
            </w:r>
            <w:r w:rsidRPr="007273D7">
              <w:rPr>
                <w:rFonts w:ascii="Times New Roman" w:eastAsia="仿宋" w:hAnsi="Times New Roman" w:cs="Calibri"/>
                <w:kern w:val="0"/>
                <w:szCs w:val="21"/>
                <w14:ligatures w14:val="none"/>
              </w:rPr>
              <w:t>µ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1C1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C031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0381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是</w:t>
            </w:r>
          </w:p>
        </w:tc>
      </w:tr>
      <w:tr w:rsidR="007273D7" w:rsidRPr="007273D7" w14:paraId="50A80CCF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0938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19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67E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内毒素凝胶法试剂盒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9B1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0.125</w:t>
            </w: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EU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/ml,10次/盒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400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5C3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EEC3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是</w:t>
            </w:r>
          </w:p>
        </w:tc>
      </w:tr>
      <w:tr w:rsidR="007273D7" w:rsidRPr="007273D7" w14:paraId="598547DE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0487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20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492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一次性离心管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B542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2ml，500管/袋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471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C1EE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袋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BD8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是</w:t>
            </w:r>
          </w:p>
        </w:tc>
      </w:tr>
      <w:tr w:rsidR="007273D7" w:rsidRPr="007273D7" w14:paraId="505CED56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3047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21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038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滤芯无菌盒装吸头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711A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200μl,96支/盒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D3C1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7F57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069F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是</w:t>
            </w:r>
          </w:p>
        </w:tc>
      </w:tr>
      <w:tr w:rsidR="007273D7" w:rsidRPr="007273D7" w14:paraId="40E229E6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9CB3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22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5E80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滤芯无菌盒装吸头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42A3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1000μl,96支/盒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4649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48C5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8AD0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是</w:t>
            </w:r>
          </w:p>
        </w:tc>
      </w:tr>
      <w:tr w:rsidR="007273D7" w:rsidRPr="007273D7" w14:paraId="157368BA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E464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lastRenderedPageBreak/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23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F6F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一次性无菌采样拭子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083F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10支/联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49E8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B46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联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BE4C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是</w:t>
            </w:r>
          </w:p>
        </w:tc>
      </w:tr>
      <w:tr w:rsidR="007273D7" w:rsidRPr="007273D7" w14:paraId="104023BA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56C4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24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7CF4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微需氧产气袋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082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10袋/包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D717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6F68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BEB5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是</w:t>
            </w:r>
          </w:p>
        </w:tc>
      </w:tr>
      <w:tr w:rsidR="007273D7" w:rsidRPr="007273D7" w14:paraId="479BDC49" w14:textId="77777777" w:rsidTr="00BB5360">
        <w:trPr>
          <w:trHeight w:val="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7561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25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F4B3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GN鉴定卡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524B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20片/盒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7E7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A08E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4660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是</w:t>
            </w:r>
          </w:p>
        </w:tc>
      </w:tr>
      <w:tr w:rsidR="007273D7" w:rsidRPr="007273D7" w14:paraId="6896F451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EB50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26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FB6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GP鉴定卡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4351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20片/盒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507B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70F2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A3F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是</w:t>
            </w:r>
          </w:p>
        </w:tc>
      </w:tr>
      <w:tr w:rsidR="007273D7" w:rsidRPr="007273D7" w14:paraId="71FDF07E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7C83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27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3C2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一次性无菌接种环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766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10μl,25支/袋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F825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9437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袋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DF49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376C7E83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FFA3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28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F3EA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一次性无菌接种环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2DC9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1μl,25支/袋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468F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823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袋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D06D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21CC1DBC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E2C9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29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1DA0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肠球菌显色培养基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6F0D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1000ml/瓶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2A3A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09F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5F4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3312BD4F" w14:textId="77777777" w:rsidTr="00BB5360">
        <w:trPr>
          <w:trHeight w:val="9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D8C7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30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1880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麦康凯琼脂培养基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E24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250g/瓶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2180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D5D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62DA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7DE32ECE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53E6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31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843A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双孔滤膜培养基平板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FFC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10套/盒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061E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62C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95A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2DB87D1E" w14:textId="77777777" w:rsidTr="00BB5360">
        <w:trPr>
          <w:trHeight w:val="75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7959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32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1918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麦康凯琼脂平板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998B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10块/包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3F9F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85D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DCA5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4CFDCF7E" w14:textId="77777777" w:rsidTr="00BB5360">
        <w:trPr>
          <w:trHeight w:val="70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4B80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33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922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肠球菌显色平板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6D7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10块/包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6F1E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C270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233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77D8A41A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DFEC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34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4BE3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金黄色葡萄球菌显色平板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F3B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10块/包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81E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CAE5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276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748C9870" w14:textId="77777777" w:rsidTr="00BB5360">
        <w:trPr>
          <w:trHeight w:val="7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C80E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35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A7A6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金黄色葡萄球菌显色培养基（第二代）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BD9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1000ml/瓶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1AF8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040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D59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43036D98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0E7B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36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280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哥伦比亚血琼脂平板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788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10块/包,9cm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D85D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3690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23EE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6C6413A3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045F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37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2E8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胰酪大豆胨琼脂培养基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BFA5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500g/瓶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C60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BEB8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6973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0DE3C2F4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23B5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38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A69D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胰酪大豆胨液体培养基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C428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500g/瓶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085C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727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226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76E4AA4A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AD5F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39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E6D7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硫乙醇酸盐流体培养基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981A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500g/瓶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02A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31E8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1B0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7273D7" w:rsidRPr="007273D7" w14:paraId="3D68D9A4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5D56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40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9192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脑心浸出液肉汤BHI 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6B84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250g/瓶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722E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1CAF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4F6B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043A9CEC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22D4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41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0390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pH7.0氯化钠-蛋白胨缓冲液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80CB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500g/瓶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CC68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572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123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318E3B63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2C94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42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05D7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MH琼脂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92A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250g/瓶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D8E4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F43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DBE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1F1B37CA" w14:textId="77777777" w:rsidTr="00BB5360">
        <w:trPr>
          <w:trHeight w:val="7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91D7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43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BD8D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弯曲菌属核酸检测试剂盒（探针法）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A609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50T/盒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220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F121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774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65D31DB8" w14:textId="77777777" w:rsidTr="00BB5360">
        <w:trPr>
          <w:trHeight w:val="7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7F50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44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0E8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Cary-Blair氏运送培养基（不含琼脂）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70F0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100g/瓶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A1E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A332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8D65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00AF8C5B" w14:textId="77777777" w:rsidTr="00BB5360">
        <w:trPr>
          <w:trHeight w:val="7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8077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45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4D9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Cary-Blair运送培养基（液体）（含拭子）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7AE7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3ml，20支/盒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BE00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F7D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A76E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18035B47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820C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46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E591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30种成套药敏纸片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962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20片/瓶，30瓶/套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3FD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393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套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F63C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44DB5AF1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17D0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lastRenderedPageBreak/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47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70F6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阳性药敏板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88C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2块/套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8609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E503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套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7C27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3E38DA6D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CACF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48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52CC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阴性药敏板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43B2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2块/套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DB44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370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套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EC21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3F4A3ED2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05AE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49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C29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弯曲药敏板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C15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1块/套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612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EBA0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套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3ACD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73E45F92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8D72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50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EBB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菌种保存液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A226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100×0.5ml/盒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5949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33FC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689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0D410B69" w14:textId="77777777" w:rsidTr="00BB5360">
        <w:trPr>
          <w:trHeight w:val="63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34CA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51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F8F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自动加样仪接头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BBF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50个/盒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1F0F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5162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盒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FD6D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64E5211B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F7BD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52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84A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脱脂棉纱布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977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15米/卷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AC06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A87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卷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21B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41AF6D85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3F3A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53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74E9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脱脂棉球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F46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500g /包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F76D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1AF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8047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0661D933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9549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54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E22E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集菌培养器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DFA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KDGB330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D65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8DAA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套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5B5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45279BAC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61CA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55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AD3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集菌培养器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737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FC752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B986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30D1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套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615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52BD1104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BEC4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56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3A2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大肠埃希菌CMCC（B）44103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C68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110-1100cfu/pcs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1E7E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A985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C1A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59BDD552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2BA5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57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481E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金黄色葡萄球菌CMCC（B）26003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8B8B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110-1100cf</w:t>
            </w: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u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/pcs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FBA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1D5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E61E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2AC496A1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D89C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58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C3D3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短小芽孢杆菌CMCC（B）63202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16B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冻干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38B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699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4029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7C56285F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3594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59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5F5B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枯草芽孢杆菌CMCC（B）63501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CC1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冻干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2814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70C8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7D79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1E4C1F1C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7BC0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60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5013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藤黄微球菌CMCC（B）28001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D001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冻干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1D8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427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FCA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1C706C82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22E7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61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E6FE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肺炎克雷伯CMCC（B）46117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48A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冻干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26A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E70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E16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1CF070E9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F6D0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62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6690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肠炎沙门氏菌CMCC（B）50335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90AD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冻干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0A76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EC1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81EC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6EC4B6E7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8673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63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C19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粪肠球菌ATCC29212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579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冻干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8EE2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463B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793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53746336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9C07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64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7B8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屎肠球菌ATCC19434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01B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冻干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B5D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789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3E1A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1F8D710D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EFA9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65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042E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鲎试剂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28B4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0.125</w:t>
            </w: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EU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/ml，10支/盒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FEF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2C08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54A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31ED7679" w14:textId="77777777" w:rsidTr="00BB5360">
        <w:trPr>
          <w:trHeight w:val="61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6D16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66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E91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鲎试剂配套用水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998D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10支/盒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D55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92A0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EA28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3C94956D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6D59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67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D400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抗生素检定培养基II号低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005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500g/瓶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F10F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E98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D244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481F32AF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538E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68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512F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抗生素检定培养基I号高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832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500g/瓶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EE1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E04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B9C1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5E621D85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83CB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69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EFE5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复合电极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4E2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E-201-C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34CB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EFC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69E4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28099640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3657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70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83A2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75%医用酒精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E5B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500ml/瓶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D83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B0F3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49AF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06F48436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5E8A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71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AE22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硫酸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AE5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AR500ml，分析纯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ED9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667B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B75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75AFAE0E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0CBF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72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372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三氯甲烷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6740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AR500ml，分析纯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F59A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8C1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ABE9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485A4D29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5364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73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86D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盐酸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4287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AR500ml，分析纯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03E1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8CF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E915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68A3B5D1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EEB3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74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2AE9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混合磷酸盐 pH标准物质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FC7B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GBW(E）130071</w:t>
            </w:r>
          </w:p>
          <w:p w14:paraId="596EA06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10支/盒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CB49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7B8A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9FC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2F9FC44A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3092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lastRenderedPageBreak/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75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35BD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邻苯二甲酸氢钾 pH标准物质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7EB6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GBW(E）130070</w:t>
            </w:r>
          </w:p>
          <w:p w14:paraId="703E982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10支/盒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B97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A744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B992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0AE51178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A113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76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408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硼砂 pH标准物质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B6B8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GBW(E）130072</w:t>
            </w:r>
          </w:p>
          <w:p w14:paraId="75FA067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10支/盒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7FCC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DCA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3A60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3573B16F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BE19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77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B26A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pH 1校准液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63CE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250ml/瓶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BC6F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78B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F40C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2DDB4171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AC53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78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BDFC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pH 10校准液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0CF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250ml/瓶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5B1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A07A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5752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16543A90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A465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79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983F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pH 12校准液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BCE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250ml/瓶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773B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E0B7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B17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0474FF02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7645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80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B9D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4-差向四环素对照品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2810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788DF92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供含量测定用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B81A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46D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EC2D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66ACCD91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7A7D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81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0B8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阿莫西林对照品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B9E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030B784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80E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ADA3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3291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0F8F48F1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72EF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82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58F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氨苄西林对照品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118C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332F599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DAA0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0F87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95F0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492B6541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DFE6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83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649E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白术对照药材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E067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1F6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DE0D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DFA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7BF65FFC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83DD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84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2E2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橙皮苷对照品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0577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4648C91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6AB2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DB6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E999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09386B67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D409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85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501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大黄素对照品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CE7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728A569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9A56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ADDF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66F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57CE7E7D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CF51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86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2F5F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大黄素甲醚对照品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35F5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3DDE9A6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6218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2310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ED3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5FE341A9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76DC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87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A77F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靛玉红对照品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9D1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410D65E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C5A1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8FD2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457A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2270F470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ADFB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88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2C5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甘草对照药材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0589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3F8F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3009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A40B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36BFB5A0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E254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89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342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甘草苷对照品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F06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2607FA3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AC1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4598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B56D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1CD09454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7791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90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498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黄芩素对照品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FEA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158A50D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B0BB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12C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09E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3D68B2C9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71C1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91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D02A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苦参碱对照品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AD2B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61B3D7A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6167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7939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E31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039EF0B9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FA32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92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231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林可霉素对照品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7F5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6D124A7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EF99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F6C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3F0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06675EEC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5A26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93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2D6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没食子酸对照品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34F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1D16D26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3929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63E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1911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6CE66B23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12F1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94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9724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青霉素对照品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181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5015A9C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E3FE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7801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A3BD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44FE4FB3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91B3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95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16C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熊果酸对照品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4853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73168BC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4F8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8A4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16B4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59B95B42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460F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96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9B76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盐酸小檗碱对照品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EC9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76DE1DD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ED5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DF96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BE7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6A1FB032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EE65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97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738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淫羊藿苷对照品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B6B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79C458D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07D2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2D9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CD6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13CF0E65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76EF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98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8DCC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安普霉素标准品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E9C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6DD8550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3F66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415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8108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2B24614B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7FC2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lastRenderedPageBreak/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99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043B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多西环素对照品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3D45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1FA62BC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A5C2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DABA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F89B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21649D36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54C4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100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CAF1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恩诺沙星对照品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6CB8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638A7AF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B504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3C71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A0E5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00F0D3FF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FDB4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101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C61F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氟苯尼考对照品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7813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3BF5338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6E1B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E063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24D6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015F41FA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1941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102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BD20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氟尼辛葡甲胺对照品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7CC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06207D6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8A2D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606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6B9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6CFE0F52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2C26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103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9A8B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黄芩苷对照品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4C1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3919EF1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7320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387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E2C1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6FA30795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EB9F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104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333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磺胺二甲嘧啶对照品 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CA8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01A13E5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758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5D74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0254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6A5AE1E0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6C37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105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541B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磺胺喹恶啉对照品 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7A82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351ADED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4F0C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594A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916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1454D7DA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836E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106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EFE4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甲氧苄啶对照品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ECDA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1F53646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028E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ECD9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C3E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4EE906A9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972E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107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68D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绿原酸对照品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A1D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1914A1A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252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0772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7E42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7D272703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14E5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108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774B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内毒素标准品 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55C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001900E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43B3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087A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A42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47B0DEB7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0A80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109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B242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庆大霉素标准品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DA6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53030F5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651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665A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448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0A733310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CF83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110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E2E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泰乐菌素标准品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C67E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1F99B97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FF5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E8E8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50F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4B034DD6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A99E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111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FB38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泰万菌素标准品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7E04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2273975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21AD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C2DA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F419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062546C3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DF5B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112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3C2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β-多西环素对照品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6BFD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42D9D91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A469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2AC4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EE9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33DB76E5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853A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113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D29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阿苯达唑对照品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5733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4F71652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C1F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BCB5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DC6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2ABAF6C1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D057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114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64FC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对乙酰氨基酚对照品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B16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53A59F0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2848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2A5E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629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2D3A2C6C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91C2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115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26C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芬苯达唑对照品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E6D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1D5CFA4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568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63FA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BB0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76DB74F3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6E5E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116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EB16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黄芪甲苷对照品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7D4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63ADD89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C1EB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2E28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B6D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38C597BA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2917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117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3D14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甲砜霉素对照品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A5F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47BE0E0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151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17C8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22B5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7A7564FF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A7C5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118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19B5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盐酸金霉素对照品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0D16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02BE989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FA9F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8913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8FBE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71FD3545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089C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119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2EDA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精氨酸对照品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601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1D66F0D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B24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90B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07F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179FE86D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1996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120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67EF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咖啡酸对照品 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1002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61BFA3C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A10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131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6290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28DA0E96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4680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lastRenderedPageBreak/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121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AFF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马坡沙星对照品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ACE5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7C9A871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72F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5B0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224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1BA24E4C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E5AD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122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0B5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美他环素对照品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22B3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20C1DD4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2BB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B81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21A9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6FF82FC2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28BB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123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761C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萘普生对照品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9E6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20A0AFF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B4D9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FF1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68E9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378C45E6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D129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124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56D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沙拉沙星对照品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71E6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2585047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4C6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7CDB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C4F5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3835037F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2501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125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82DE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盐酸四环素对照品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71D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6C7A9E1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0001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1736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6E4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12A5A924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3E73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126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A1F2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替米考星对照品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931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493C286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C65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11BA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D940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0BA0DF96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68B9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127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0A1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土霉素对照品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050F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4EC0152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AD8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5A92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DF5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08E54725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E271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128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DFCD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伊维菌素对照品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97E0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41E495C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1E45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154D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8C5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3D3EFEFD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6FFE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129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1F5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大观霉素标准品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7680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272F0A0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391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BB21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5B8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6D577DFD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9004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130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DACB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红霉素标准品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D66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5768F2C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7841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3CD4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73C7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2A641D04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94E2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1-1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31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899D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新霉素标准品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CAB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234B3FA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69E3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CA6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16EC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0187FCEA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9F00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132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9302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卡那霉素对照品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82CB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50D75FD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37C6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BDC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826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6C2EDBF5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E54A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133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36F7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磺胺氯吡嗪钠对照品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7F9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22A3059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A4DD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A199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4647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74A8F933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935B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134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E93E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锆依春对照品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10B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03C7D3E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8924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1CA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75C3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068D3584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D103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135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3DD0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甘草酸铵对照品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479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3FAE0A8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B58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0EA0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E27E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29354E1B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ABAB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136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7C9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和厚朴酚对照品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31D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1FAA84F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B76E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7C3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262C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3957F98F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2306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137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F46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桂皮醛对照品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E49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100mg/200mg/支，</w:t>
            </w:r>
          </w:p>
          <w:p w14:paraId="08ED176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供含量测定用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99E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3E1B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7244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1B05B10B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DBD9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138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001A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麻黄对照药材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B765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80DA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0609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442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244D6FD8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5B10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139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8F6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苦杏仁苷对照品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AE97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308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858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C8D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10230F50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86A7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140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200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苦杏仁对照药材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B14C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735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579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781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27DA4294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F1F9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141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ADDA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氧化苦参碱对照品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6A0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100mg/200mg/支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E228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41E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399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3A558C65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8F0D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142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B85F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碘滴定液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E973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0.05mol/L，20ml/支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EDF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5C5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5AF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1B3D308B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7C50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143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F4CB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硫代硫酸钠滴定液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E6C3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0.1mol/L，20ml/支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B014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FC9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26FF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0DCEF916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BFC9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lastRenderedPageBreak/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144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7151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亚硝酸钠滴定液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B99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0.1mol/L，45ml/支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A080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318D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D96C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74F9CDE1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686D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145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319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氢氧化钠滴定液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DEE4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0.1mol/L，90ml/瓶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039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3CA1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F02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499D2C73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C215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146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7A3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硝酸银滴定液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BDB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0.1mol/L，20ml/支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EB80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68DF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9AD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1E093F28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F208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147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FB25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盐酸滴定液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9582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0.1mol/L，20ml/支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85C0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AD1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14EC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5C56ADB7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8A0D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148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F6AF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硫酸滴定液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602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0.5mol/L，450ml/瓶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34A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EAFA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AB2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70B7C9EF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3285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149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E4EF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毛细点样管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7512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</w:t>
            </w:r>
            <w:r w:rsidRPr="007273D7">
              <w:rPr>
                <w:rFonts w:ascii="Times New Roman" w:eastAsia="仿宋" w:hAnsi="Times New Roman" w:cs="Calibri"/>
                <w:kern w:val="0"/>
                <w:szCs w:val="21"/>
                <w14:ligatures w14:val="none"/>
              </w:rPr>
              <w:t>µ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l，100支/瓶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808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FD2E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88B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747329B8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ADBB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150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C127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毛细点样管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12E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  <w:r w:rsidRPr="007273D7">
              <w:rPr>
                <w:rFonts w:ascii="Times New Roman" w:eastAsia="仿宋" w:hAnsi="Times New Roman" w:cs="Calibri"/>
                <w:kern w:val="0"/>
                <w:szCs w:val="21"/>
                <w14:ligatures w14:val="none"/>
              </w:rPr>
              <w:t>µ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l，100支/瓶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C1B0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61BA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FD4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02F24A41" w14:textId="77777777" w:rsidTr="00BB5360">
        <w:trPr>
          <w:trHeight w:val="2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4798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151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43A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毛细点样管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0AF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</w:t>
            </w:r>
            <w:r w:rsidRPr="007273D7">
              <w:rPr>
                <w:rFonts w:ascii="Times New Roman" w:eastAsia="仿宋" w:hAnsi="Times New Roman" w:cs="Calibri"/>
                <w:kern w:val="0"/>
                <w:szCs w:val="21"/>
                <w14:ligatures w14:val="none"/>
              </w:rPr>
              <w:t>µ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l，100支/瓶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BA2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40C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811D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3A85F2CA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75E4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152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7B7C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玻璃抽滤瓶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17DA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500ml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DF98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BBE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3E49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4541DDAE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FF91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153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9D2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玻璃抽滤瓶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F12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1000ml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5961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E4E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29E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2E2809BD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22B7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154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14A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烧杯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3437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1000ml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454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B0B4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CB13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300DFC62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A615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155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4291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烧杯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D1F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2000ml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9C74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C07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94B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61E2B06F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8158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156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E419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载玻片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397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25.4×76.2mm 1mm-1.2mm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53F0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F1E5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0D8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47063809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77B9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157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7E4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盖玻片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B15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20×20mm 0.13mm-0.17mm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9B23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5D10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FC6B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76816E0A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092E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158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0756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定性滤纸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4767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12.5cm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2683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5A2F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87C3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6264ABEF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77AB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159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3C0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定性滤纸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F2C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18cm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415F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B4B7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10E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562FEC61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4E23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160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8260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玻璃研钵（带研磨棒）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117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90mm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BE6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4498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套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538C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43E761E1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C272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161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85F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乳胶医用手套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B63C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外科级/无粉/单片包装/中号         （50副/盒）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F4CE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595E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3A46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529E0BDE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2D9D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162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020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乳胶医用手套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A0EA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外科级/无粉/单片包装/小号        （50副/盒）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1E2E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B2E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17F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42DA29F4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A350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163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AD7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乳胶医用手套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BDEB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外科级/无粉/单片包装/大号        （50副/盒）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D6B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BD69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1E5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2CD5E6B7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8458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164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FA48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梨形聚四氟分液漏斗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8BFF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500ml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360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7CB0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51B5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08233CB7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0D0B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165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25A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碳素口罩  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5F08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50只/盒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8677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641E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317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6A7E720D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CE3B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166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B5E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注射器2ml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314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100支/盒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C91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3FA2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933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3CE74F55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A3FD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167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73F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注射器10ml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CFE6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100支/盒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A58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71C0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AA0C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7D152E8C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B439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168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C341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注射器30ml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85B4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50支/盒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BB9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F89A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箱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E60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6A57F0EC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79DC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169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C5D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自封袋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CD44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8号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809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B75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B249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58713E11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28AC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170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474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液相抽滤装置（玻璃）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2CEE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1000ml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58C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6A2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套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EA23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6803571B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6ED3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171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7250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玻璃滴定管（聚四氟塞）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56E4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25ml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3FAE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E0FD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只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3933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2F3BAA0C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1949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172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DCF9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APC ΜPS电源配套铅蓄电池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1242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OTP 12V17AH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3C4C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F6B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6AB0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36E17355" w14:textId="77777777" w:rsidTr="00BB5360">
        <w:trPr>
          <w:trHeight w:val="6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74FE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lastRenderedPageBreak/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173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1E81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Progard纯化柱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1FF5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D9AE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C51C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328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3333185E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25B4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174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51C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Quantum纯化柱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553F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8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E8F0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34D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2C453235" w14:textId="77777777" w:rsidTr="00BB5360">
        <w:trPr>
          <w:trHeight w:val="27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AA15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175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B921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纯水仪A10灯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06B3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497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5F6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0038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3AB6EF57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3EA0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176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4FE8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高通量PES终端过滤器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57D0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26C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607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D6E8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78ED5AA2" w14:textId="77777777" w:rsidTr="00BB5360">
        <w:trPr>
          <w:trHeight w:val="7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8A77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177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D1EF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双波长254/365nm灭菌灯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3C4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9334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0DDF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04F4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6615FF5F" w14:textId="77777777" w:rsidTr="00BB5360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AF9F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178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DE4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空气过滤器（含CO2吸附剂）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3456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353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ADC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AC93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5C94E1DA" w14:textId="77777777" w:rsidTr="00BB5360">
        <w:trPr>
          <w:trHeight w:val="4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2C8C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179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DA8B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萘-甲醇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BC0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1.0×10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:vertAlign w:val="superscript"/>
                <w14:ligatures w14:val="none"/>
              </w:rPr>
              <w:t>-4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g/ml,3ml/支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B42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E253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57C0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0FA6E3D7" w14:textId="77777777" w:rsidTr="00BB5360">
        <w:trPr>
          <w:trHeight w:val="42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94E0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  <w:t>1-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180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104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萘-甲醇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397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1.0×10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:vertAlign w:val="superscript"/>
                <w14:ligatures w14:val="none"/>
              </w:rPr>
              <w:t>-7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g/ml,3ml/支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AE3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B721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4845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否</w:t>
            </w:r>
          </w:p>
        </w:tc>
      </w:tr>
    </w:tbl>
    <w:p w14:paraId="107F72D8" w14:textId="77777777" w:rsidR="007273D7" w:rsidRPr="007273D7" w:rsidRDefault="007273D7" w:rsidP="007273D7">
      <w:pPr>
        <w:rPr>
          <w:rFonts w:ascii="Times New Roman" w:eastAsia="宋体" w:hAnsi="Times New Roman" w:cs="Times New Roman"/>
          <w:sz w:val="24"/>
          <w:szCs w:val="24"/>
          <w14:ligatures w14:val="none"/>
        </w:rPr>
      </w:pPr>
    </w:p>
    <w:p w14:paraId="046583BE" w14:textId="77777777" w:rsidR="007273D7" w:rsidRPr="007273D7" w:rsidRDefault="007273D7" w:rsidP="007273D7">
      <w:pPr>
        <w:rPr>
          <w:rFonts w:ascii="Times New Roman" w:eastAsia="宋体" w:hAnsi="Times New Roman" w:cs="Times New Roman"/>
          <w:b/>
          <w:bCs/>
          <w:sz w:val="24"/>
          <w:szCs w:val="24"/>
          <w14:ligatures w14:val="none"/>
        </w:rPr>
      </w:pPr>
      <w:r w:rsidRPr="007273D7">
        <w:rPr>
          <w:rFonts w:ascii="仿宋" w:eastAsia="仿宋" w:hAnsi="仿宋" w:cs="宋体" w:hint="eastAsia"/>
          <w:b/>
          <w:bCs/>
          <w:color w:val="000000"/>
          <w:kern w:val="0"/>
          <w:sz w:val="22"/>
          <w14:ligatures w14:val="none"/>
        </w:rPr>
        <w:t>子项目2：兽用生物制品批签发及兽药产品批准文号现场核查</w:t>
      </w:r>
    </w:p>
    <w:tbl>
      <w:tblPr>
        <w:tblW w:w="835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1960"/>
        <w:gridCol w:w="1740"/>
        <w:gridCol w:w="1120"/>
        <w:gridCol w:w="940"/>
        <w:gridCol w:w="1499"/>
      </w:tblGrid>
      <w:tr w:rsidR="007273D7" w:rsidRPr="007273D7" w14:paraId="40E14643" w14:textId="77777777" w:rsidTr="00BB5360">
        <w:trPr>
          <w:trHeight w:val="255"/>
        </w:trPr>
        <w:tc>
          <w:tcPr>
            <w:tcW w:w="1100" w:type="dxa"/>
            <w:shd w:val="clear" w:color="auto" w:fill="auto"/>
            <w:noWrap/>
            <w:vAlign w:val="center"/>
          </w:tcPr>
          <w:p w14:paraId="457BB72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品目号</w:t>
            </w:r>
          </w:p>
        </w:tc>
        <w:tc>
          <w:tcPr>
            <w:tcW w:w="1960" w:type="dxa"/>
            <w:shd w:val="clear" w:color="auto" w:fill="auto"/>
            <w:noWrap/>
            <w:vAlign w:val="center"/>
          </w:tcPr>
          <w:p w14:paraId="362D8C8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产品种类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C744C6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规格型号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64A45BA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数量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14:paraId="105C9A5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单位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4B98D2F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是否接受进口产品</w:t>
            </w:r>
          </w:p>
        </w:tc>
      </w:tr>
      <w:tr w:rsidR="007273D7" w:rsidRPr="007273D7" w14:paraId="764C8AC2" w14:textId="77777777" w:rsidTr="00BB5360">
        <w:trPr>
          <w:trHeight w:val="765"/>
        </w:trPr>
        <w:tc>
          <w:tcPr>
            <w:tcW w:w="1100" w:type="dxa"/>
            <w:shd w:val="clear" w:color="auto" w:fill="auto"/>
            <w:vAlign w:val="center"/>
          </w:tcPr>
          <w:p w14:paraId="1D51429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2-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960" w:type="dxa"/>
            <w:shd w:val="clear" w:color="FFFFFF" w:fill="FFFFFF"/>
            <w:vAlign w:val="center"/>
          </w:tcPr>
          <w:p w14:paraId="51749B4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加厚11号自封袋280mm×400mm</w:t>
            </w:r>
          </w:p>
        </w:tc>
        <w:tc>
          <w:tcPr>
            <w:tcW w:w="1740" w:type="dxa"/>
            <w:shd w:val="clear" w:color="FFFFFF" w:fill="FFFFFF"/>
            <w:vAlign w:val="center"/>
          </w:tcPr>
          <w:p w14:paraId="0175FFB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11号</w:t>
            </w:r>
          </w:p>
        </w:tc>
        <w:tc>
          <w:tcPr>
            <w:tcW w:w="1120" w:type="dxa"/>
            <w:shd w:val="clear" w:color="FFFFFF" w:fill="FFFFFF"/>
            <w:vAlign w:val="center"/>
          </w:tcPr>
          <w:p w14:paraId="26E09C5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60</w:t>
            </w:r>
          </w:p>
        </w:tc>
        <w:tc>
          <w:tcPr>
            <w:tcW w:w="940" w:type="dxa"/>
            <w:shd w:val="clear" w:color="FFFFFF" w:fill="FFFFFF"/>
            <w:vAlign w:val="center"/>
          </w:tcPr>
          <w:p w14:paraId="11D9EB8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702C808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752A739D" w14:textId="77777777" w:rsidTr="00BB5360">
        <w:trPr>
          <w:trHeight w:val="510"/>
        </w:trPr>
        <w:tc>
          <w:tcPr>
            <w:tcW w:w="1100" w:type="dxa"/>
            <w:shd w:val="clear" w:color="auto" w:fill="auto"/>
            <w:vAlign w:val="center"/>
          </w:tcPr>
          <w:p w14:paraId="71741B8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2-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1960" w:type="dxa"/>
            <w:shd w:val="clear" w:color="FFFFFF" w:fill="FFFFFF"/>
            <w:vAlign w:val="center"/>
          </w:tcPr>
          <w:p w14:paraId="0E4FF46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加厚10号自封袋340mm×240mm</w:t>
            </w:r>
          </w:p>
        </w:tc>
        <w:tc>
          <w:tcPr>
            <w:tcW w:w="1740" w:type="dxa"/>
            <w:shd w:val="clear" w:color="FFFFFF" w:fill="FFFFFF"/>
            <w:vAlign w:val="center"/>
          </w:tcPr>
          <w:p w14:paraId="2C60442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10号</w:t>
            </w:r>
          </w:p>
        </w:tc>
        <w:tc>
          <w:tcPr>
            <w:tcW w:w="1120" w:type="dxa"/>
            <w:shd w:val="clear" w:color="FFFFFF" w:fill="FFFFFF"/>
            <w:vAlign w:val="center"/>
          </w:tcPr>
          <w:p w14:paraId="042438A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60</w:t>
            </w:r>
          </w:p>
        </w:tc>
        <w:tc>
          <w:tcPr>
            <w:tcW w:w="940" w:type="dxa"/>
            <w:shd w:val="clear" w:color="FFFFFF" w:fill="FFFFFF"/>
            <w:vAlign w:val="center"/>
          </w:tcPr>
          <w:p w14:paraId="7C9D60D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3C99D91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6EDCCC89" w14:textId="77777777" w:rsidTr="00BB5360">
        <w:trPr>
          <w:trHeight w:val="510"/>
        </w:trPr>
        <w:tc>
          <w:tcPr>
            <w:tcW w:w="1100" w:type="dxa"/>
            <w:shd w:val="clear" w:color="auto" w:fill="auto"/>
            <w:vAlign w:val="center"/>
          </w:tcPr>
          <w:p w14:paraId="78A23E9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</w:t>
            </w: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-3</w:t>
            </w:r>
          </w:p>
        </w:tc>
        <w:tc>
          <w:tcPr>
            <w:tcW w:w="1960" w:type="dxa"/>
            <w:shd w:val="clear" w:color="FFFFFF" w:fill="FFFFFF"/>
            <w:vAlign w:val="center"/>
          </w:tcPr>
          <w:p w14:paraId="0347870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加厚8号自封袋240mm×170mm</w:t>
            </w:r>
          </w:p>
        </w:tc>
        <w:tc>
          <w:tcPr>
            <w:tcW w:w="1740" w:type="dxa"/>
            <w:shd w:val="clear" w:color="FFFFFF" w:fill="FFFFFF"/>
            <w:vAlign w:val="center"/>
          </w:tcPr>
          <w:p w14:paraId="6A13506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8号</w:t>
            </w:r>
          </w:p>
        </w:tc>
        <w:tc>
          <w:tcPr>
            <w:tcW w:w="1120" w:type="dxa"/>
            <w:shd w:val="clear" w:color="FFFFFF" w:fill="FFFFFF"/>
            <w:vAlign w:val="center"/>
          </w:tcPr>
          <w:p w14:paraId="0201A41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60</w:t>
            </w:r>
          </w:p>
        </w:tc>
        <w:tc>
          <w:tcPr>
            <w:tcW w:w="940" w:type="dxa"/>
            <w:shd w:val="clear" w:color="FFFFFF" w:fill="FFFFFF"/>
            <w:vAlign w:val="center"/>
          </w:tcPr>
          <w:p w14:paraId="140006A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600D074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3A0245E" w14:textId="77777777" w:rsidTr="00BB5360">
        <w:trPr>
          <w:trHeight w:val="510"/>
        </w:trPr>
        <w:tc>
          <w:tcPr>
            <w:tcW w:w="1100" w:type="dxa"/>
            <w:shd w:val="clear" w:color="auto" w:fill="auto"/>
            <w:vAlign w:val="center"/>
          </w:tcPr>
          <w:p w14:paraId="279FA83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2-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1960" w:type="dxa"/>
            <w:shd w:val="clear" w:color="FFFFFF" w:fill="FFFFFF"/>
            <w:vAlign w:val="center"/>
          </w:tcPr>
          <w:p w14:paraId="330631C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封箱胶带</w:t>
            </w:r>
          </w:p>
        </w:tc>
        <w:tc>
          <w:tcPr>
            <w:tcW w:w="1740" w:type="dxa"/>
            <w:shd w:val="clear" w:color="FFFFFF" w:fill="FFFFFF"/>
            <w:vAlign w:val="center"/>
          </w:tcPr>
          <w:p w14:paraId="0FAFB42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宽45mm，长110m，40卷/箱</w:t>
            </w:r>
          </w:p>
        </w:tc>
        <w:tc>
          <w:tcPr>
            <w:tcW w:w="1120" w:type="dxa"/>
            <w:shd w:val="clear" w:color="FFFFFF" w:fill="FFFFFF"/>
            <w:vAlign w:val="center"/>
          </w:tcPr>
          <w:p w14:paraId="629ED30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940" w:type="dxa"/>
            <w:shd w:val="clear" w:color="FFFFFF" w:fill="FFFFFF"/>
            <w:vAlign w:val="center"/>
          </w:tcPr>
          <w:p w14:paraId="0212500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箱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1394843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0F9C2341" w14:textId="77777777" w:rsidTr="00BB5360">
        <w:trPr>
          <w:trHeight w:val="765"/>
        </w:trPr>
        <w:tc>
          <w:tcPr>
            <w:tcW w:w="1100" w:type="dxa"/>
            <w:shd w:val="clear" w:color="auto" w:fill="auto"/>
            <w:vAlign w:val="center"/>
          </w:tcPr>
          <w:p w14:paraId="71A00F7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2-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1960" w:type="dxa"/>
            <w:shd w:val="clear" w:color="FFFFFF" w:fill="FFFFFF"/>
            <w:vAlign w:val="center"/>
          </w:tcPr>
          <w:p w14:paraId="247D9EC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加厚白色塑料袋</w:t>
            </w:r>
          </w:p>
        </w:tc>
        <w:tc>
          <w:tcPr>
            <w:tcW w:w="1740" w:type="dxa"/>
            <w:shd w:val="clear" w:color="FFFFFF" w:fill="FFFFFF"/>
            <w:vAlign w:val="center"/>
          </w:tcPr>
          <w:p w14:paraId="0241C0D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39cm×50cm，50个/包</w:t>
            </w:r>
          </w:p>
        </w:tc>
        <w:tc>
          <w:tcPr>
            <w:tcW w:w="1120" w:type="dxa"/>
            <w:shd w:val="clear" w:color="FFFFFF" w:fill="FFFFFF"/>
            <w:vAlign w:val="center"/>
          </w:tcPr>
          <w:p w14:paraId="2F90C67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</w:t>
            </w:r>
          </w:p>
        </w:tc>
        <w:tc>
          <w:tcPr>
            <w:tcW w:w="940" w:type="dxa"/>
            <w:shd w:val="clear" w:color="FFFFFF" w:fill="FFFFFF"/>
            <w:vAlign w:val="center"/>
          </w:tcPr>
          <w:p w14:paraId="60197C9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4CCDD61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6ACE3C03" w14:textId="77777777" w:rsidTr="00BB5360">
        <w:trPr>
          <w:trHeight w:val="1050"/>
        </w:trPr>
        <w:tc>
          <w:tcPr>
            <w:tcW w:w="1100" w:type="dxa"/>
            <w:shd w:val="clear" w:color="auto" w:fill="auto"/>
            <w:vAlign w:val="center"/>
          </w:tcPr>
          <w:p w14:paraId="74012CB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2-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1960" w:type="dxa"/>
            <w:shd w:val="clear" w:color="FFFFFF" w:fill="FFFFFF"/>
            <w:vAlign w:val="center"/>
          </w:tcPr>
          <w:p w14:paraId="6C1E040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背胶标签纸A4，激光打印机 80张/包</w:t>
            </w:r>
          </w:p>
        </w:tc>
        <w:tc>
          <w:tcPr>
            <w:tcW w:w="1740" w:type="dxa"/>
            <w:shd w:val="clear" w:color="FFFFFF" w:fill="FFFFFF"/>
            <w:vAlign w:val="center"/>
          </w:tcPr>
          <w:p w14:paraId="568CA72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80张/包</w:t>
            </w:r>
          </w:p>
        </w:tc>
        <w:tc>
          <w:tcPr>
            <w:tcW w:w="1120" w:type="dxa"/>
            <w:shd w:val="clear" w:color="FFFFFF" w:fill="FFFFFF"/>
            <w:vAlign w:val="center"/>
          </w:tcPr>
          <w:p w14:paraId="6CF568B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940" w:type="dxa"/>
            <w:shd w:val="clear" w:color="FFFFFF" w:fill="FFFFFF"/>
            <w:vAlign w:val="center"/>
          </w:tcPr>
          <w:p w14:paraId="1DBE533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298B948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7829A21D" w14:textId="77777777" w:rsidTr="00BB5360">
        <w:trPr>
          <w:trHeight w:val="690"/>
        </w:trPr>
        <w:tc>
          <w:tcPr>
            <w:tcW w:w="1100" w:type="dxa"/>
            <w:shd w:val="clear" w:color="auto" w:fill="auto"/>
            <w:vAlign w:val="center"/>
          </w:tcPr>
          <w:p w14:paraId="04E11CA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2-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7</w:t>
            </w:r>
          </w:p>
        </w:tc>
        <w:tc>
          <w:tcPr>
            <w:tcW w:w="1960" w:type="dxa"/>
            <w:shd w:val="clear" w:color="FFFFFF" w:fill="FFFFFF"/>
            <w:vAlign w:val="center"/>
          </w:tcPr>
          <w:p w14:paraId="4B15EDB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温显医药冷藏箱 </w:t>
            </w:r>
          </w:p>
        </w:tc>
        <w:tc>
          <w:tcPr>
            <w:tcW w:w="1740" w:type="dxa"/>
            <w:shd w:val="clear" w:color="FFFFFF" w:fill="FFFFFF"/>
            <w:vAlign w:val="center"/>
          </w:tcPr>
          <w:p w14:paraId="234E642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6L</w:t>
            </w:r>
          </w:p>
        </w:tc>
        <w:tc>
          <w:tcPr>
            <w:tcW w:w="1120" w:type="dxa"/>
            <w:shd w:val="clear" w:color="FFFFFF" w:fill="FFFFFF"/>
            <w:vAlign w:val="center"/>
          </w:tcPr>
          <w:p w14:paraId="1164BC4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940" w:type="dxa"/>
            <w:shd w:val="clear" w:color="FFFFFF" w:fill="FFFFFF"/>
            <w:vAlign w:val="center"/>
          </w:tcPr>
          <w:p w14:paraId="6097CBA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3A6CBA0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07EBF418" w14:textId="77777777" w:rsidTr="00BB5360">
        <w:trPr>
          <w:trHeight w:val="810"/>
        </w:trPr>
        <w:tc>
          <w:tcPr>
            <w:tcW w:w="1100" w:type="dxa"/>
            <w:shd w:val="clear" w:color="auto" w:fill="auto"/>
            <w:vAlign w:val="center"/>
          </w:tcPr>
          <w:p w14:paraId="703D313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2-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1960" w:type="dxa"/>
            <w:shd w:val="clear" w:color="FFFFFF" w:fill="FFFFFF"/>
            <w:vAlign w:val="center"/>
          </w:tcPr>
          <w:p w14:paraId="7696D0F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指纹挂锁</w:t>
            </w:r>
          </w:p>
        </w:tc>
        <w:tc>
          <w:tcPr>
            <w:tcW w:w="1740" w:type="dxa"/>
            <w:shd w:val="clear" w:color="FFFFFF" w:fill="FFFFFF"/>
            <w:vAlign w:val="center"/>
          </w:tcPr>
          <w:p w14:paraId="12DC866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锁梁45mm，直径4mm，指纹+蓝牙+远程开锁</w:t>
            </w:r>
          </w:p>
        </w:tc>
        <w:tc>
          <w:tcPr>
            <w:tcW w:w="1120" w:type="dxa"/>
            <w:shd w:val="clear" w:color="FFFFFF" w:fill="FFFFFF"/>
            <w:vAlign w:val="center"/>
          </w:tcPr>
          <w:p w14:paraId="311CE71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15</w:t>
            </w:r>
          </w:p>
        </w:tc>
        <w:tc>
          <w:tcPr>
            <w:tcW w:w="940" w:type="dxa"/>
            <w:shd w:val="clear" w:color="FFFFFF" w:fill="FFFFFF"/>
            <w:vAlign w:val="center"/>
          </w:tcPr>
          <w:p w14:paraId="3CD98C9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把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00F3115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064465DF" w14:textId="77777777" w:rsidTr="00BB5360">
        <w:trPr>
          <w:trHeight w:val="255"/>
        </w:trPr>
        <w:tc>
          <w:tcPr>
            <w:tcW w:w="1100" w:type="dxa"/>
            <w:shd w:val="clear" w:color="auto" w:fill="auto"/>
            <w:vAlign w:val="center"/>
          </w:tcPr>
          <w:p w14:paraId="020001E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2-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9</w:t>
            </w:r>
          </w:p>
        </w:tc>
        <w:tc>
          <w:tcPr>
            <w:tcW w:w="1960" w:type="dxa"/>
            <w:shd w:val="clear" w:color="FFFFFF" w:fill="FFFFFF"/>
            <w:vAlign w:val="center"/>
          </w:tcPr>
          <w:p w14:paraId="5554ECD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封箱器&lt;55mm</w:t>
            </w:r>
          </w:p>
        </w:tc>
        <w:tc>
          <w:tcPr>
            <w:tcW w:w="1740" w:type="dxa"/>
            <w:shd w:val="clear" w:color="FFFFFF" w:fill="FFFFFF"/>
            <w:vAlign w:val="center"/>
          </w:tcPr>
          <w:p w14:paraId="360DE87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120" w:type="dxa"/>
            <w:shd w:val="clear" w:color="FFFFFF" w:fill="FFFFFF"/>
            <w:vAlign w:val="center"/>
          </w:tcPr>
          <w:p w14:paraId="4E9C819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940" w:type="dxa"/>
            <w:shd w:val="clear" w:color="FFFFFF" w:fill="FFFFFF"/>
            <w:vAlign w:val="center"/>
          </w:tcPr>
          <w:p w14:paraId="6525301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5EB2A3D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58AF9393" w14:textId="77777777" w:rsidTr="00BB5360">
        <w:trPr>
          <w:trHeight w:val="255"/>
        </w:trPr>
        <w:tc>
          <w:tcPr>
            <w:tcW w:w="1100" w:type="dxa"/>
            <w:shd w:val="clear" w:color="auto" w:fill="auto"/>
            <w:vAlign w:val="center"/>
          </w:tcPr>
          <w:p w14:paraId="0904CBA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2-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1960" w:type="dxa"/>
            <w:shd w:val="clear" w:color="FFFFFF" w:fill="FFFFFF"/>
            <w:vAlign w:val="center"/>
          </w:tcPr>
          <w:p w14:paraId="180626A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订书器50页</w:t>
            </w:r>
          </w:p>
        </w:tc>
        <w:tc>
          <w:tcPr>
            <w:tcW w:w="1740" w:type="dxa"/>
            <w:shd w:val="clear" w:color="FFFFFF" w:fill="FFFFFF"/>
            <w:vAlign w:val="center"/>
          </w:tcPr>
          <w:p w14:paraId="3F06A69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120" w:type="dxa"/>
            <w:shd w:val="clear" w:color="FFFFFF" w:fill="FFFFFF"/>
            <w:vAlign w:val="center"/>
          </w:tcPr>
          <w:p w14:paraId="7D31F6B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940" w:type="dxa"/>
            <w:shd w:val="clear" w:color="FFFFFF" w:fill="FFFFFF"/>
            <w:vAlign w:val="center"/>
          </w:tcPr>
          <w:p w14:paraId="00D216E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16C6838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558B64C7" w14:textId="77777777" w:rsidTr="00BB5360">
        <w:trPr>
          <w:trHeight w:val="510"/>
        </w:trPr>
        <w:tc>
          <w:tcPr>
            <w:tcW w:w="1100" w:type="dxa"/>
            <w:shd w:val="clear" w:color="auto" w:fill="auto"/>
            <w:vAlign w:val="center"/>
          </w:tcPr>
          <w:p w14:paraId="62BD5E1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2-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11</w:t>
            </w:r>
          </w:p>
        </w:tc>
        <w:tc>
          <w:tcPr>
            <w:tcW w:w="1960" w:type="dxa"/>
            <w:shd w:val="clear" w:color="FFFFFF" w:fill="FFFFFF"/>
            <w:vAlign w:val="center"/>
          </w:tcPr>
          <w:p w14:paraId="15CF2E8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静音不锈钢推车双抽屉三层</w:t>
            </w:r>
          </w:p>
        </w:tc>
        <w:tc>
          <w:tcPr>
            <w:tcW w:w="1740" w:type="dxa"/>
            <w:shd w:val="clear" w:color="FFFFFF" w:fill="FFFFFF"/>
            <w:vAlign w:val="center"/>
          </w:tcPr>
          <w:p w14:paraId="48390E9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66×44×86</w:t>
            </w:r>
          </w:p>
        </w:tc>
        <w:tc>
          <w:tcPr>
            <w:tcW w:w="1120" w:type="dxa"/>
            <w:shd w:val="clear" w:color="FFFFFF" w:fill="FFFFFF"/>
            <w:vAlign w:val="center"/>
          </w:tcPr>
          <w:p w14:paraId="4FF29CD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940" w:type="dxa"/>
            <w:shd w:val="clear" w:color="FFFFFF" w:fill="FFFFFF"/>
            <w:vAlign w:val="center"/>
          </w:tcPr>
          <w:p w14:paraId="29789F7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138AF95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3E45CDE" w14:textId="77777777" w:rsidTr="00BB5360">
        <w:trPr>
          <w:trHeight w:val="510"/>
        </w:trPr>
        <w:tc>
          <w:tcPr>
            <w:tcW w:w="1100" w:type="dxa"/>
            <w:shd w:val="clear" w:color="auto" w:fill="auto"/>
            <w:vAlign w:val="center"/>
          </w:tcPr>
          <w:p w14:paraId="5FA603A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lastRenderedPageBreak/>
              <w:t>2-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12</w:t>
            </w:r>
          </w:p>
        </w:tc>
        <w:tc>
          <w:tcPr>
            <w:tcW w:w="1960" w:type="dxa"/>
            <w:shd w:val="clear" w:color="FFFFFF" w:fill="FFFFFF"/>
            <w:vAlign w:val="center"/>
          </w:tcPr>
          <w:p w14:paraId="7EE703F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加厚塑料收纳箱45L </w:t>
            </w:r>
          </w:p>
        </w:tc>
        <w:tc>
          <w:tcPr>
            <w:tcW w:w="1740" w:type="dxa"/>
            <w:shd w:val="clear" w:color="FFFFFF" w:fill="FFFFFF"/>
            <w:vAlign w:val="center"/>
          </w:tcPr>
          <w:p w14:paraId="7F8F326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可折叠、带轮、可侧开</w:t>
            </w:r>
          </w:p>
        </w:tc>
        <w:tc>
          <w:tcPr>
            <w:tcW w:w="1120" w:type="dxa"/>
            <w:shd w:val="clear" w:color="FFFFFF" w:fill="FFFFFF"/>
            <w:vAlign w:val="center"/>
          </w:tcPr>
          <w:p w14:paraId="338E85C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940" w:type="dxa"/>
            <w:shd w:val="clear" w:color="FFFFFF" w:fill="FFFFFF"/>
            <w:vAlign w:val="center"/>
          </w:tcPr>
          <w:p w14:paraId="7DAFA2D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560834F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2C2443BC" w14:textId="77777777" w:rsidTr="00BB5360">
        <w:trPr>
          <w:trHeight w:val="795"/>
        </w:trPr>
        <w:tc>
          <w:tcPr>
            <w:tcW w:w="1100" w:type="dxa"/>
            <w:shd w:val="clear" w:color="auto" w:fill="auto"/>
            <w:vAlign w:val="center"/>
          </w:tcPr>
          <w:p w14:paraId="3ACB7D8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2-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13</w:t>
            </w:r>
          </w:p>
        </w:tc>
        <w:tc>
          <w:tcPr>
            <w:tcW w:w="1960" w:type="dxa"/>
            <w:shd w:val="clear" w:color="FFFFFF" w:fill="FFFFFF"/>
            <w:vAlign w:val="center"/>
          </w:tcPr>
          <w:p w14:paraId="2B9B657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医用外科口罩10个/包</w:t>
            </w:r>
          </w:p>
        </w:tc>
        <w:tc>
          <w:tcPr>
            <w:tcW w:w="1740" w:type="dxa"/>
            <w:shd w:val="clear" w:color="FFFFFF" w:fill="FFFFFF"/>
            <w:vAlign w:val="center"/>
          </w:tcPr>
          <w:p w14:paraId="039002F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10个/包，单独包装</w:t>
            </w:r>
          </w:p>
        </w:tc>
        <w:tc>
          <w:tcPr>
            <w:tcW w:w="1120" w:type="dxa"/>
            <w:shd w:val="clear" w:color="FFFFFF" w:fill="FFFFFF"/>
            <w:vAlign w:val="center"/>
          </w:tcPr>
          <w:p w14:paraId="46CD64F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</w:t>
            </w:r>
          </w:p>
        </w:tc>
        <w:tc>
          <w:tcPr>
            <w:tcW w:w="940" w:type="dxa"/>
            <w:shd w:val="clear" w:color="FFFFFF" w:fill="FFFFFF"/>
            <w:vAlign w:val="center"/>
          </w:tcPr>
          <w:p w14:paraId="50A71EE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499" w:type="dxa"/>
            <w:shd w:val="clear" w:color="auto" w:fill="auto"/>
            <w:noWrap/>
            <w:vAlign w:val="center"/>
          </w:tcPr>
          <w:p w14:paraId="3659BFE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</w:tbl>
    <w:p w14:paraId="064740F7" w14:textId="77777777" w:rsidR="007273D7" w:rsidRPr="007273D7" w:rsidRDefault="007273D7" w:rsidP="007273D7">
      <w:pPr>
        <w:rPr>
          <w:rFonts w:ascii="Times New Roman" w:eastAsia="宋体" w:hAnsi="Times New Roman" w:cs="Times New Roman"/>
          <w:sz w:val="24"/>
          <w:szCs w:val="24"/>
          <w14:ligatures w14:val="none"/>
        </w:rPr>
      </w:pPr>
    </w:p>
    <w:p w14:paraId="76940A03" w14:textId="77777777" w:rsidR="007273D7" w:rsidRPr="007273D7" w:rsidRDefault="007273D7" w:rsidP="007273D7">
      <w:pPr>
        <w:widowControl/>
        <w:rPr>
          <w:rFonts w:ascii="仿宋" w:eastAsia="仿宋" w:hAnsi="仿宋" w:cs="宋体"/>
          <w:b/>
          <w:bCs/>
          <w:color w:val="000000"/>
          <w:kern w:val="0"/>
          <w:sz w:val="22"/>
          <w14:ligatures w14:val="none"/>
        </w:rPr>
      </w:pPr>
      <w:r w:rsidRPr="007273D7">
        <w:rPr>
          <w:rFonts w:ascii="仿宋" w:eastAsia="仿宋" w:hAnsi="仿宋" w:cs="宋体" w:hint="eastAsia"/>
          <w:b/>
          <w:bCs/>
          <w:color w:val="000000"/>
          <w:kern w:val="0"/>
          <w:sz w:val="22"/>
          <w14:ligatures w14:val="none"/>
        </w:rPr>
        <w:t>子项目3：农产品质量安全——风险监测（兽、渔药）项目</w:t>
      </w:r>
    </w:p>
    <w:tbl>
      <w:tblPr>
        <w:tblW w:w="8489" w:type="dxa"/>
        <w:jc w:val="center"/>
        <w:tblLook w:val="04A0" w:firstRow="1" w:lastRow="0" w:firstColumn="1" w:lastColumn="0" w:noHBand="0" w:noVBand="1"/>
      </w:tblPr>
      <w:tblGrid>
        <w:gridCol w:w="846"/>
        <w:gridCol w:w="1694"/>
        <w:gridCol w:w="1701"/>
        <w:gridCol w:w="1134"/>
        <w:gridCol w:w="850"/>
        <w:gridCol w:w="2264"/>
      </w:tblGrid>
      <w:tr w:rsidR="007273D7" w:rsidRPr="007273D7" w14:paraId="35A19E5C" w14:textId="77777777" w:rsidTr="00BB5360">
        <w:trPr>
          <w:trHeight w:val="6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0FD7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品目号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8991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产品种类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6FA6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规格型号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1077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8A6C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单位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7A8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是否接受进口产品</w:t>
            </w:r>
          </w:p>
        </w:tc>
      </w:tr>
      <w:tr w:rsidR="007273D7" w:rsidRPr="007273D7" w14:paraId="40635549" w14:textId="77777777" w:rsidTr="00BB5360">
        <w:trPr>
          <w:trHeight w:val="55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042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DA9C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针式过滤器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828E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13mm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×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0.45μm  1000个/包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742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9E4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F66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50BD49F2" w14:textId="77777777" w:rsidTr="00BB5360">
        <w:trPr>
          <w:trHeight w:val="6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BAE2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4154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针式过滤器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521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13mm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×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0.22μm 1000个/包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30BE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597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0D4B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2D41B3D4" w14:textId="77777777" w:rsidTr="00BB5360">
        <w:trPr>
          <w:trHeight w:val="78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A9E4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61F8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液相色谱柱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501F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 xml:space="preserve">ACQΜITY ΜPLC HSS T3 ，1.8 </w:t>
            </w:r>
            <w:r w:rsidRPr="007273D7">
              <w:rPr>
                <w:rFonts w:ascii="Times New Roman" w:eastAsia="仿宋" w:hAnsi="Times New Roman" w:cs="Calibri"/>
                <w:color w:val="000000"/>
                <w:kern w:val="0"/>
                <w:szCs w:val="21"/>
                <w14:ligatures w14:val="none"/>
              </w:rPr>
              <w:t>µ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m，2.1×100mm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9653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C5B2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根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0AF4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7DDA7B5D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C8EE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3FBC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螺纹口样品瓶（带书写）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FE24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8B2D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1649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C5B6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40741453" w14:textId="77777777" w:rsidTr="00BB5360">
        <w:trPr>
          <w:trHeight w:val="99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BAAE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82D2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开孔拧盖 预切口红色PTFE/白色橡胶垫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9AEE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9mm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6A29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74A5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B2E1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4FA0DA5C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C7C8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2591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乙腈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02EC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4L/瓶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F725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1681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322F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7B69E7EE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5CE9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3688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甲醇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DA53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4L/瓶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7DBD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7FA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F353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01C9E220" w14:textId="77777777" w:rsidTr="00BB5360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3967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16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F9B1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玻璃大肚移液管</w:t>
            </w:r>
          </w:p>
          <w:p w14:paraId="544E5923" w14:textId="77777777" w:rsidR="007273D7" w:rsidRPr="007273D7" w:rsidRDefault="007273D7" w:rsidP="007273D7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E76F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7E1F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4859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根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5C8E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0609DF5D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497C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9</w:t>
            </w:r>
          </w:p>
        </w:tc>
        <w:tc>
          <w:tcPr>
            <w:tcW w:w="1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E8E7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B994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35DC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09AB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根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C440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16E37F46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AB61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7AEB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注射器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6D56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2.5ml/支 2400支/箱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5EDB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C835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箱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71A2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6437BE9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654E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31B4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离心管架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A169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塑料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231C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C16E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7689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27AB8704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56F7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0F4B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称量纸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86F2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90×90mm，500张/包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C721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10D0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CD1D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F30FCEC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770C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F6C3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洛美沙星对照品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6A09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 xml:space="preserve">供HPLC含量测定用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BA66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ADC2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CFF0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66BC47DE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3BED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D983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芬布芬对照品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5932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 xml:space="preserve">供HPLC含量测定用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C28B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21E7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780F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A1DF371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E077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0FE5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茶碱对照品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A9D4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 xml:space="preserve">供HPLC含量测定用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0C43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49C3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9DE3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1A61455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0F04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E661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氨茶碱对照品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ECD0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 xml:space="preserve">供HPLC含量测定用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C757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3FE2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8D09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0E54AAF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6C99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F542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二羟丙茶碱对照品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B666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 xml:space="preserve">供HPLC含量测定用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382C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3F7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C97B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60822F8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ED11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793E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喹烯酮对照品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1E22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 xml:space="preserve">供HPLC含量测定用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CE45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055C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77AA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2300561E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24B9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lastRenderedPageBreak/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A2B2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氨基比林对照品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7696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 xml:space="preserve">供HPLC含量测定用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2E77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744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8B76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E701F47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47EC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FCBB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安替比林对照品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7134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 xml:space="preserve">供HPLC含量测定用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A946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33E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0ABE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BCEFA96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CB68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2C9F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磺胺嘧啶对照品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B8EE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 xml:space="preserve">供HPLC含量测定用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6234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3980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C4AD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4229569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00AF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22BC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磺胺二甲氧嘧啶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56C9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 xml:space="preserve">供HPLC含量测定用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3E91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3254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AC91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09AE12C8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AAD3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5040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磺胺噻唑对照品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87EF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 xml:space="preserve">供HPLC含量测定用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AF42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B87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2727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2B27BC3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33B1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E3F7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磺胺氯哒嗪钠对照品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6745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 xml:space="preserve">供HPLC含量测定用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A87A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B4C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F4A4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877D9FF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2B11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1BE7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林可霉素对照品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4AAA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 xml:space="preserve">供HPLC含量测定用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3B73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7834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428A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689A1A53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2CAE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DD8E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盐酸吗啉胍对照品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6F47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 xml:space="preserve">供HPLC含量测定用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DCF0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154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D372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54D53707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0DAB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35BE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甲氧苄啶对照品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A447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 xml:space="preserve">供HPLC含量测定用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1CAB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9E88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96E9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58395976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CF80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3573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呋喃唑酮对照品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5C7C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 xml:space="preserve">供HPLC含量测定用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ECFC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4CF2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B827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9765BCF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9E73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84A0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呋喃妥因对照品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BC91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 xml:space="preserve">供HPLC含量测定用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EC1E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105C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81EE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195CCCD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CF08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30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3A30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呋喃西林对照品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27B1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 xml:space="preserve">供HPLC含量测定用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A08A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A2DC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B1FF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6BD8B75A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EA34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31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B77B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布洛芬对照品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DABC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 xml:space="preserve">供HPLC含量测定用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3155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22C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DA9D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CF3631B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EDE4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32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1F08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氟比洛芬对照品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567C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 xml:space="preserve">供HPLC含量测定用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BE78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D3D5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8229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52BF8695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DC66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33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0E46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双氯芬酸钠对照品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67FB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 xml:space="preserve">供HPLC含量测定用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D2E9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5FA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B837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08F911AE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AE2D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34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DFED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罗硝唑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7688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 xml:space="preserve">供HPLC含量测定用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21A1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0121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3C4F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7E00778C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7E5A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35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2F0C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奥硝唑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C788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 xml:space="preserve">供HPLC含量测定用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7E81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BF6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AEF7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839EC38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735A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36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3764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异丙硝唑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D7DC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 xml:space="preserve">供HPLC含量测定用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FEC8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2B73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B723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724BA7CE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7EF5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37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4E18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磺胺醋酰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BB4B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 xml:space="preserve">供HPLC含量测定用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048F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CE57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B814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70E9C671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1856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38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73B6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磺胺砒啶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E8B5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 xml:space="preserve">供HPLC含量测定用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5BB1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82E4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39B4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5550265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EC55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39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5E18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磺胺苯吡唑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A4EC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 xml:space="preserve">供HPLC含量测定用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D652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B90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B270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774F29B6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9C82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FD2B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磺胺异恶唑对照品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279F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 xml:space="preserve">供HPLC含量测定用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DABE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8BF8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81BC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0B0BA407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02BB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lastRenderedPageBreak/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919D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磺胺氯吡嗪对照品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02BB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 xml:space="preserve">供HPLC含量测定用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9B53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9DF7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F967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0466CD76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069B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5AFF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达氟沙星对照品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D2A1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 xml:space="preserve">供HPLC含量测定用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4A28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AE2E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0F43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787E162C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4E0A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BA77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乙酰甲喹对照品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41B4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 xml:space="preserve">供HPLC含量测定用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7629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DEEA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8840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7722BE3A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58C1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B729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磺胺间甲氧嘧啶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7115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 xml:space="preserve">供HPLC含量测定用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05F5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68D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2CB0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F656394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8A13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EB03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磺胺甲噁唑对照品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A64D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 xml:space="preserve">供HPLC含量测定用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BCE3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129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909B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EBD8B66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9F8E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EDBD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磷酸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373E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500ml，</w:t>
            </w:r>
          </w:p>
          <w:p w14:paraId="36817D3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HPLC/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优级纯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D983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4B89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B41F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2FE0FDB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9A18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6408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氢氧化钠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5A93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500g，</w:t>
            </w:r>
          </w:p>
          <w:p w14:paraId="32E9BC0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分析纯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068E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935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590B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03759128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307B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B07E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三乙胺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B641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500ml，</w:t>
            </w:r>
          </w:p>
          <w:p w14:paraId="6B2B962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分析纯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C412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CD0C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2716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63C94106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E4DF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31EC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磷酸二氢钠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FBA4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500g，</w:t>
            </w:r>
          </w:p>
          <w:p w14:paraId="1BE9889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分析纯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AB49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E0E1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F8C6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DE4E845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0709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BA43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磷酸二氢钾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7087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500g，</w:t>
            </w:r>
          </w:p>
          <w:p w14:paraId="70ED02E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分析纯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4C51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ACC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1F29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CC16D3A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F6F3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51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B5EA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醋酸铵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A672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500g，</w:t>
            </w:r>
          </w:p>
          <w:p w14:paraId="32D36DF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分析纯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ED58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8CD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5830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38BADE8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82C4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52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864D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醋酸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1179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500ml，</w:t>
            </w:r>
          </w:p>
          <w:p w14:paraId="2A520DD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分析纯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A984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953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CEB4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F72C2CC" w14:textId="77777777" w:rsidTr="00BB5360">
        <w:trPr>
          <w:trHeight w:val="28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B7B5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53</w:t>
            </w:r>
          </w:p>
        </w:tc>
        <w:tc>
          <w:tcPr>
            <w:tcW w:w="1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6AAB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乳胶医用手套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F211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中号（50副/盒）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5528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24A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4A38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28EB01C8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7C18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54</w:t>
            </w: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B86BCE" w14:textId="77777777" w:rsidR="007273D7" w:rsidRPr="007273D7" w:rsidRDefault="007273D7" w:rsidP="007273D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C78C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小号（50副/盒）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34EC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F1C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1468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5324CD70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0289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55</w:t>
            </w:r>
          </w:p>
        </w:tc>
        <w:tc>
          <w:tcPr>
            <w:tcW w:w="1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1278B5" w14:textId="77777777" w:rsidR="007273D7" w:rsidRPr="007273D7" w:rsidRDefault="007273D7" w:rsidP="007273D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D8CA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大号（50副/盒）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98E6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C86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B263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9D62F75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A1EE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56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035E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 xml:space="preserve">碳素口罩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071F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50只/盒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0565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F48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A57C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41E0D7F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75DE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57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9CB1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定性滤纸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22F3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12.5cm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936D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A310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869C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7520251E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888B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58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0DA0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定性滤纸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9DFD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18cm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D210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824C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7414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4CD28FB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CF86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59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2F8E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一次性塑料吸管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3ECF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3ml 500个/包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6B64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B362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A56B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9FCED05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A0D1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60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5C28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离心管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4FA0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50ml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8CCD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715F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297F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527D35A1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DB03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61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CCCF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离心管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0346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15ml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6A23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8FEA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F1AA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65F4E26E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F429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62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AAAA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移液吸头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1453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10ml,100个/包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967E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4251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EEBB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2DD71E24" w14:textId="77777777" w:rsidTr="00BB5360">
        <w:trPr>
          <w:trHeight w:val="2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F7CD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63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506A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移液吸头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CA6C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5ml,100个/包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815E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C724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87B8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CB89332" w14:textId="77777777" w:rsidTr="00BB5360">
        <w:trPr>
          <w:trHeight w:val="5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C24E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64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11D0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液相色谱柱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4086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Hypersil BDS C18 5μm 4.6×250mm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28C3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8FF8E" w14:textId="77777777" w:rsidR="007273D7" w:rsidRPr="007273D7" w:rsidRDefault="007273D7" w:rsidP="007273D7">
            <w:pPr>
              <w:widowControl/>
              <w:ind w:firstLineChars="100" w:firstLine="210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根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0B69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2A953461" w14:textId="77777777" w:rsidTr="00BB5360">
        <w:trPr>
          <w:trHeight w:val="76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3B9B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lastRenderedPageBreak/>
              <w:t>3-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65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7443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液相色谱柱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E36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Hypersil BDS C18 5μm 4.6×150mm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1803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0EA5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根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9F69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</w:tbl>
    <w:p w14:paraId="390731F3" w14:textId="77777777" w:rsidR="007273D7" w:rsidRPr="007273D7" w:rsidRDefault="007273D7" w:rsidP="007273D7">
      <w:pPr>
        <w:widowControl/>
        <w:rPr>
          <w:rFonts w:ascii="仿宋" w:eastAsia="仿宋" w:hAnsi="仿宋" w:cs="宋体"/>
          <w:b/>
          <w:bCs/>
          <w:kern w:val="0"/>
          <w14:ligatures w14:val="none"/>
        </w:rPr>
      </w:pPr>
    </w:p>
    <w:p w14:paraId="64140068" w14:textId="77777777" w:rsidR="007273D7" w:rsidRPr="007273D7" w:rsidRDefault="007273D7" w:rsidP="007273D7">
      <w:pPr>
        <w:widowControl/>
        <w:rPr>
          <w:rFonts w:ascii="仿宋" w:eastAsia="仿宋" w:hAnsi="仿宋" w:cs="宋体"/>
          <w:b/>
          <w:bCs/>
          <w:kern w:val="0"/>
          <w:sz w:val="22"/>
          <w14:ligatures w14:val="none"/>
        </w:rPr>
      </w:pPr>
      <w:r w:rsidRPr="007273D7">
        <w:rPr>
          <w:rFonts w:ascii="仿宋" w:eastAsia="仿宋" w:hAnsi="仿宋" w:cs="宋体" w:hint="eastAsia"/>
          <w:b/>
          <w:bCs/>
          <w:kern w:val="0"/>
          <w:sz w:val="22"/>
          <w14:ligatures w14:val="none"/>
        </w:rPr>
        <w:t>子项目4：兽药生产经营认证、饲料生产许可及饲料添加剂产品批准文号审批技术支撑</w:t>
      </w:r>
    </w:p>
    <w:tbl>
      <w:tblPr>
        <w:tblW w:w="8359" w:type="dxa"/>
        <w:tblInd w:w="113" w:type="dxa"/>
        <w:tblLook w:val="04A0" w:firstRow="1" w:lastRow="0" w:firstColumn="1" w:lastColumn="0" w:noHBand="0" w:noVBand="1"/>
      </w:tblPr>
      <w:tblGrid>
        <w:gridCol w:w="988"/>
        <w:gridCol w:w="1871"/>
        <w:gridCol w:w="2098"/>
        <w:gridCol w:w="992"/>
        <w:gridCol w:w="850"/>
        <w:gridCol w:w="1560"/>
      </w:tblGrid>
      <w:tr w:rsidR="007273D7" w:rsidRPr="007273D7" w14:paraId="4877E3C1" w14:textId="77777777" w:rsidTr="00BB5360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07A6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品目号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4E5D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产品种类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1241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规格型号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37EA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E616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单位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C522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是否接受进口产品</w:t>
            </w:r>
          </w:p>
        </w:tc>
      </w:tr>
      <w:tr w:rsidR="007273D7" w:rsidRPr="007273D7" w14:paraId="0262300B" w14:textId="77777777" w:rsidTr="00BB5360">
        <w:trPr>
          <w:trHeight w:val="8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9313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 w:val="22"/>
                <w14:ligatures w14:val="none"/>
              </w:rPr>
              <w:t>4-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0E29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色谱柱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9B9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hilic  1.7</w:t>
            </w:r>
            <w:r w:rsidRPr="007273D7">
              <w:rPr>
                <w:rFonts w:ascii="Times New Roman" w:eastAsia="仿宋" w:hAnsi="Times New Roman" w:cs="Calibri"/>
                <w:kern w:val="0"/>
                <w:sz w:val="22"/>
                <w14:ligatures w14:val="none"/>
              </w:rPr>
              <w:t>µ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 xml:space="preserve">m, 2.1 mm 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 xml:space="preserve"> 100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8DC8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128F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D960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是</w:t>
            </w:r>
          </w:p>
        </w:tc>
      </w:tr>
      <w:tr w:rsidR="007273D7" w:rsidRPr="007273D7" w14:paraId="0E2729BA" w14:textId="77777777" w:rsidTr="00BB5360">
        <w:trPr>
          <w:trHeight w:val="8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9B5C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 w:val="22"/>
                <w14:ligatures w14:val="none"/>
              </w:rPr>
              <w:t>4-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EFAA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液相色谱柱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5FA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ZORBAX SB-C18</w:t>
            </w:r>
            <w:r w:rsidRPr="007273D7">
              <w:rPr>
                <w:rFonts w:ascii="仿宋" w:eastAsia="仿宋" w:hAnsi="仿宋" w:cs="宋体"/>
                <w:kern w:val="0"/>
                <w:sz w:val="22"/>
                <w14:ligatures w14:val="none"/>
              </w:rPr>
              <w:t>3r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 xml:space="preserve">  5</w:t>
            </w:r>
            <w:r w:rsidRPr="007273D7">
              <w:rPr>
                <w:rFonts w:ascii="Times New Roman" w:eastAsia="仿宋" w:hAnsi="Times New Roman" w:cs="Calibri"/>
                <w:kern w:val="0"/>
                <w:sz w:val="22"/>
                <w14:ligatures w14:val="none"/>
              </w:rPr>
              <w:t>µ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m 4.6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250mm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B69E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B52B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FD62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是</w:t>
            </w:r>
          </w:p>
        </w:tc>
      </w:tr>
      <w:tr w:rsidR="007273D7" w:rsidRPr="007273D7" w14:paraId="7A4D61B2" w14:textId="77777777" w:rsidTr="00BB5360">
        <w:trPr>
          <w:trHeight w:val="88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887B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 w:val="22"/>
                <w14:ligatures w14:val="none"/>
              </w:rPr>
              <w:t>4-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AFB0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色谱柱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1D7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T3、2.1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100mm；1.8μm（供W</w:t>
            </w:r>
            <w:r w:rsidRPr="007273D7">
              <w:rPr>
                <w:rFonts w:ascii="仿宋" w:eastAsia="仿宋" w:hAnsi="仿宋" w:cs="宋体"/>
                <w:kern w:val="0"/>
                <w:sz w:val="22"/>
                <w14:ligatures w14:val="none"/>
              </w:rPr>
              <w:t>aters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色谱仪使用）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26E3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AF89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0878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是</w:t>
            </w:r>
          </w:p>
        </w:tc>
      </w:tr>
      <w:tr w:rsidR="007273D7" w:rsidRPr="007273D7" w14:paraId="1F69FC95" w14:textId="77777777" w:rsidTr="00BB5360">
        <w:trPr>
          <w:trHeight w:val="8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E75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 w:val="22"/>
                <w14:ligatures w14:val="none"/>
              </w:rPr>
              <w:t>4-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BFFC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沙门氏菌检测用生化鉴定卡GN卡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0E1C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20张/盒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FFE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4449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8741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 w:val="22"/>
                <w14:ligatures w14:val="none"/>
              </w:rPr>
              <w:t xml:space="preserve">D 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是</w:t>
            </w:r>
          </w:p>
        </w:tc>
      </w:tr>
      <w:tr w:rsidR="007273D7" w:rsidRPr="007273D7" w14:paraId="75D26B07" w14:textId="77777777" w:rsidTr="00BB5360">
        <w:trPr>
          <w:trHeight w:val="5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A76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 w:val="22"/>
                <w14:ligatures w14:val="none"/>
              </w:rPr>
              <w:t>4-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150D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梅里埃BCL生化鉴定卡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713B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20张/盒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EB2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946A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86EE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是</w:t>
            </w:r>
          </w:p>
        </w:tc>
      </w:tr>
      <w:tr w:rsidR="007273D7" w:rsidRPr="007273D7" w14:paraId="58D00DC9" w14:textId="77777777" w:rsidTr="00BB5360">
        <w:trPr>
          <w:trHeight w:val="5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DBB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 w:val="22"/>
                <w14:ligatures w14:val="none"/>
              </w:rPr>
              <w:t>4-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9BA3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无菌稀释管套件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8EB4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1根/包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D7D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30CC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EE91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是</w:t>
            </w:r>
          </w:p>
        </w:tc>
      </w:tr>
      <w:tr w:rsidR="007273D7" w:rsidRPr="007273D7" w14:paraId="55AB4EE3" w14:textId="77777777" w:rsidTr="00BB5360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C55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 w:val="22"/>
                <w14:ligatures w14:val="none"/>
              </w:rPr>
              <w:t>4-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74F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甲醇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2A2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金标(HPLC/4L)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099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CC33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B215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是</w:t>
            </w:r>
          </w:p>
        </w:tc>
      </w:tr>
      <w:tr w:rsidR="007273D7" w:rsidRPr="007273D7" w14:paraId="47796D69" w14:textId="77777777" w:rsidTr="00BB5360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487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 w:val="22"/>
                <w14:ligatures w14:val="none"/>
              </w:rPr>
              <w:t>4-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EA33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乙腈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878B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金标(HPLC/4L)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B77A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AB2A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3F70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是</w:t>
            </w:r>
          </w:p>
        </w:tc>
      </w:tr>
      <w:tr w:rsidR="007273D7" w:rsidRPr="007273D7" w14:paraId="0082BA7C" w14:textId="77777777" w:rsidTr="00BB5360">
        <w:trPr>
          <w:trHeight w:val="112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3E1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 w:val="22"/>
                <w14:ligatures w14:val="none"/>
              </w:rPr>
              <w:t>4-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6FC8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HLB净化柱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D6D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200mg/6mL 30支/盒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698C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EEDF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D070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5A552A64" w14:textId="77777777" w:rsidTr="00BB5360">
        <w:trPr>
          <w:trHeight w:val="8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8E9F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 w:val="22"/>
                <w14:ligatures w14:val="none"/>
              </w:rPr>
              <w:t>4-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3DB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MCX净化柱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4F1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60mg/3mL 50支/盒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5F62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1DC4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BCDD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75541782" w14:textId="77777777" w:rsidTr="00BB5360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8246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 w:val="22"/>
                <w14:ligatures w14:val="none"/>
              </w:rPr>
              <w:t>4-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11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8863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一次性离心管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1B1D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50ml（棕色）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F5D7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2780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3626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02C728F9" w14:textId="77777777" w:rsidTr="00BB5360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6D89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 w:val="22"/>
                <w14:ligatures w14:val="none"/>
              </w:rPr>
              <w:t>4-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12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67E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一次性离心管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E1E1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2ml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471A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8063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2D52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3243D588" w14:textId="77777777" w:rsidTr="00BB5360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B895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 w:val="22"/>
                <w14:ligatures w14:val="none"/>
              </w:rPr>
              <w:t>4-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13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5F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医用口罩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8B04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50个/盒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0589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41C0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440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2C36FF63" w14:textId="77777777" w:rsidTr="00BB5360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3935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 w:val="22"/>
                <w14:ligatures w14:val="none"/>
              </w:rPr>
              <w:t>4-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14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7DDF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高级别防护口罩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A846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7189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6841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715A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763EB9F5" w14:textId="77777777" w:rsidTr="00BB5360">
        <w:trPr>
          <w:trHeight w:val="5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050A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 w:val="22"/>
                <w14:ligatures w14:val="none"/>
              </w:rPr>
              <w:t>4-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15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21E4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丁腈 手套（S、M/L）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FA7C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100支/盒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4B3B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0652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516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0D79B64D" w14:textId="77777777" w:rsidTr="00BB5360">
        <w:trPr>
          <w:trHeight w:val="5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0D36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 w:val="22"/>
                <w14:ligatures w14:val="none"/>
              </w:rPr>
              <w:t>4-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16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B09B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一次性无菌接种环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139A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10支/包 10μl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E8D8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801D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0C0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104B9D5A" w14:textId="77777777" w:rsidTr="00BB5360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36A3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 w:val="22"/>
                <w14:ligatures w14:val="none"/>
              </w:rPr>
              <w:t>4-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17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06F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无菌纸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F4C6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280抽/包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1D80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9D75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6168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571A81A8" w14:textId="77777777" w:rsidTr="00BB5360">
        <w:trPr>
          <w:trHeight w:val="69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04AC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 w:val="22"/>
                <w14:ligatures w14:val="none"/>
              </w:rPr>
              <w:t>4-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18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1A04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砷进液管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E20B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ф15x100mm  250支/包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A591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9635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9DE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2494B666" w14:textId="77777777" w:rsidTr="00BB5360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CE29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 w:val="22"/>
                <w14:ligatures w14:val="none"/>
              </w:rPr>
              <w:t>4-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19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DD5E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砷进样针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311D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5支/盒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F938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AC37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3D0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0DDF52FD" w14:textId="77777777" w:rsidTr="00BB5360">
        <w:trPr>
          <w:trHeight w:val="5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6340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 w:val="22"/>
                <w14:ligatures w14:val="none"/>
              </w:rPr>
              <w:lastRenderedPageBreak/>
              <w:t>4-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20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F91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121℃灭菌指示卡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26CA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100条/包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E450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A6CD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E4B6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245C2E97" w14:textId="77777777" w:rsidTr="00BB5360">
        <w:trPr>
          <w:trHeight w:val="8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F599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 w:val="22"/>
                <w14:ligatures w14:val="none"/>
              </w:rPr>
              <w:t>4-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21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D2A6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带滤膜无菌均质袋（可侧面撕开）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1B4B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50个/包 10包/箱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EF34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89F9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92A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3DFC444C" w14:textId="77777777" w:rsidTr="00BB5360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4133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 w:val="22"/>
                <w14:ligatures w14:val="none"/>
              </w:rPr>
              <w:t>4-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22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3412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氟电极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7A3A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PF-2-01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EFF4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377E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5BC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694DB527" w14:textId="77777777" w:rsidTr="00BB5360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4E62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 w:val="22"/>
                <w14:ligatures w14:val="none"/>
              </w:rPr>
              <w:t>4-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23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D8DF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铅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C91A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20ml/瓶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D7C3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3A9D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799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0B8570BA" w14:textId="77777777" w:rsidTr="00BB5360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B797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 w:val="22"/>
                <w14:ligatures w14:val="none"/>
              </w:rPr>
              <w:t>4-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24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1A4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砷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FE60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20ml/瓶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8FC1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B5B1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5FC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073A532F" w14:textId="77777777" w:rsidTr="00BB5360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2520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 w:val="22"/>
                <w14:ligatures w14:val="none"/>
              </w:rPr>
              <w:t>4-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25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DB2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镉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1C76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20ml/瓶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C936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F214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D1C7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3A717F9E" w14:textId="77777777" w:rsidTr="00BB5360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5E3E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 w:val="22"/>
                <w14:ligatures w14:val="none"/>
              </w:rPr>
              <w:t>4-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26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4E6B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铬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4C7F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20ml/瓶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8FAE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DEFB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1449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406DA7E5" w14:textId="77777777" w:rsidTr="00BB5360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9A8A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 w:val="22"/>
                <w14:ligatures w14:val="none"/>
              </w:rPr>
              <w:t>4-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27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85A8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乙酸乙酯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86901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500ml/瓶,</w:t>
            </w:r>
          </w:p>
          <w:p w14:paraId="3651A28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分析纯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52AB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5DE7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3750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0196647E" w14:textId="77777777" w:rsidTr="00BB5360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EDCE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 w:val="22"/>
                <w14:ligatures w14:val="none"/>
              </w:rPr>
              <w:t>4-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28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E36A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硝酸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848F1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500mL/瓶,</w:t>
            </w:r>
          </w:p>
          <w:p w14:paraId="56727C6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优级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BA92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605C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97D3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14B30B7E" w14:textId="77777777" w:rsidTr="00BB5360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9F0F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 w:val="22"/>
                <w14:ligatures w14:val="none"/>
              </w:rPr>
              <w:t>4-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29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E209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正己烷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F5965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500ml/瓶,</w:t>
            </w:r>
          </w:p>
          <w:p w14:paraId="319633E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分析纯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184D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25C9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D11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0E0A5C33" w14:textId="77777777" w:rsidTr="00BB5360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C93B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 w:val="22"/>
                <w14:ligatures w14:val="none"/>
              </w:rPr>
              <w:t>4-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30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C0DD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异丙醇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B4DE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500ml/瓶,</w:t>
            </w:r>
          </w:p>
          <w:p w14:paraId="46A7EF6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分析纯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9335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45FE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0416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643DE3CE" w14:textId="77777777" w:rsidTr="00BB5360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FB81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 w:val="22"/>
                <w14:ligatures w14:val="none"/>
              </w:rPr>
              <w:t>4-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31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209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无水乙醇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DD6A0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500ml/瓶,</w:t>
            </w:r>
          </w:p>
          <w:p w14:paraId="6C3A076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分析纯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9F6E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277C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ED8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79E0CCAF" w14:textId="77777777" w:rsidTr="00BB5360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94EC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 w:val="22"/>
                <w14:ligatures w14:val="none"/>
              </w:rPr>
              <w:t>4-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32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FBBD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氢氧化钠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65D5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500g/瓶，</w:t>
            </w:r>
          </w:p>
          <w:p w14:paraId="4E77562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分析纯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FF81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C9A5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C03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2FF6A007" w14:textId="77777777" w:rsidTr="00BB5360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93E6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 w:val="22"/>
                <w14:ligatures w14:val="none"/>
              </w:rPr>
              <w:t>4-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33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AD6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硫酸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B7A31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500mL/瓶,</w:t>
            </w:r>
          </w:p>
          <w:p w14:paraId="51F90B1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 xml:space="preserve"> 优级纯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C3C3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FCEC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D2B6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01EB2F1B" w14:textId="77777777" w:rsidTr="00BB5360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5FA6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 w:val="22"/>
                <w14:ligatures w14:val="none"/>
              </w:rPr>
              <w:t>4-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34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3C3F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75%酒精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C1BB5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500mL/瓶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BCB1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A57A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204B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3A5577A9" w14:textId="77777777" w:rsidTr="00BB5360">
        <w:trPr>
          <w:trHeight w:val="9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ADDC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 w:val="22"/>
                <w14:ligatures w14:val="none"/>
              </w:rPr>
              <w:t>4-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35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D86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0.1mol/L盐酸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FED7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1000mL/瓶 500ml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5C65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70F2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E808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1EEE4450" w14:textId="77777777" w:rsidTr="00BB5360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C663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 w:val="22"/>
                <w14:ligatures w14:val="none"/>
              </w:rPr>
              <w:t>4-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36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9FAF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盐酸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2D850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 xml:space="preserve">500mL/瓶, </w:t>
            </w:r>
          </w:p>
          <w:p w14:paraId="53548F2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分析纯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53E9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FC64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6894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21BF5F0B" w14:textId="77777777" w:rsidTr="00BB5360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F75C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 w:val="22"/>
                <w14:ligatures w14:val="none"/>
              </w:rPr>
              <w:t>4-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37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5F61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盐酸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8D821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500mL/瓶，</w:t>
            </w:r>
          </w:p>
          <w:p w14:paraId="35C410E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优级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A683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D7D3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A9D4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16B7710E" w14:textId="77777777" w:rsidTr="00BB5360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DE4B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 w:val="22"/>
                <w14:ligatures w14:val="none"/>
              </w:rPr>
              <w:t>4-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38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116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硝酸镁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47CD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500g/瓶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6884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6871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8ACB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2AB0A4D0" w14:textId="77777777" w:rsidTr="00BB5360">
        <w:trPr>
          <w:trHeight w:val="135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8E7E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 w:val="22"/>
                <w14:ligatures w14:val="none"/>
              </w:rPr>
              <w:t>4-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39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4424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GBW</w:t>
            </w:r>
            <w:r w:rsidRPr="007273D7"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€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100577鸡配合饲料中粗蛋白、粗脂肪、粗灰分成分分析标准物质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FB00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40g/瓶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1D22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78CB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F0A7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67BA73AA" w14:textId="77777777" w:rsidTr="00BB5360">
        <w:trPr>
          <w:trHeight w:val="10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F7A8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 w:val="22"/>
                <w14:ligatures w14:val="none"/>
              </w:rPr>
              <w:t>4-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40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8B5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GBW10238豆粕中46种元素成分分析标准物质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B9EC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25g/瓶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79F1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E60C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2EFE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否</w:t>
            </w:r>
          </w:p>
        </w:tc>
      </w:tr>
      <w:tr w:rsidR="007273D7" w:rsidRPr="007273D7" w14:paraId="6A59D4B3" w14:textId="77777777" w:rsidTr="00BB5360">
        <w:trPr>
          <w:trHeight w:val="54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43F8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 w:val="22"/>
                <w14:ligatures w14:val="none"/>
              </w:rPr>
              <w:t>4-</w:t>
            </w: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41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65180" w14:textId="77777777" w:rsidR="007273D7" w:rsidRPr="007273D7" w:rsidRDefault="007273D7" w:rsidP="007273D7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饲料中维生素A质控样品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1502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20g/瓶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D9C6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6BF6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19B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否</w:t>
            </w:r>
          </w:p>
        </w:tc>
      </w:tr>
    </w:tbl>
    <w:p w14:paraId="1341D8F5" w14:textId="77777777" w:rsidR="007273D7" w:rsidRPr="007273D7" w:rsidRDefault="007273D7" w:rsidP="007273D7">
      <w:pPr>
        <w:rPr>
          <w:rFonts w:ascii="Times New Roman" w:eastAsia="宋体" w:hAnsi="Times New Roman" w:cs="Times New Roman"/>
          <w:sz w:val="24"/>
          <w:szCs w:val="24"/>
          <w14:ligatures w14:val="none"/>
        </w:rPr>
      </w:pPr>
    </w:p>
    <w:p w14:paraId="602CE121" w14:textId="77777777" w:rsidR="007273D7" w:rsidRPr="007273D7" w:rsidRDefault="007273D7" w:rsidP="007273D7">
      <w:pPr>
        <w:rPr>
          <w:rFonts w:ascii="Times New Roman" w:eastAsia="宋体" w:hAnsi="Times New Roman" w:cs="Times New Roman"/>
          <w:b/>
          <w:bCs/>
          <w:sz w:val="24"/>
          <w:szCs w:val="24"/>
          <w14:ligatures w14:val="none"/>
        </w:rPr>
      </w:pPr>
      <w:r w:rsidRPr="007273D7">
        <w:rPr>
          <w:rFonts w:ascii="仿宋" w:eastAsia="仿宋" w:hAnsi="仿宋" w:cs="宋体" w:hint="eastAsia"/>
          <w:b/>
          <w:bCs/>
          <w:color w:val="000000"/>
          <w:kern w:val="0"/>
          <w:sz w:val="22"/>
          <w14:ligatures w14:val="none"/>
        </w:rPr>
        <w:t>子项目5：猪用饲料中非洲猪瘟专项抽样</w:t>
      </w:r>
    </w:p>
    <w:tbl>
      <w:tblPr>
        <w:tblW w:w="8359" w:type="dxa"/>
        <w:tblInd w:w="113" w:type="dxa"/>
        <w:tblLook w:val="04A0" w:firstRow="1" w:lastRow="0" w:firstColumn="1" w:lastColumn="0" w:noHBand="0" w:noVBand="1"/>
      </w:tblPr>
      <w:tblGrid>
        <w:gridCol w:w="1080"/>
        <w:gridCol w:w="2020"/>
        <w:gridCol w:w="1715"/>
        <w:gridCol w:w="1134"/>
        <w:gridCol w:w="850"/>
        <w:gridCol w:w="1560"/>
      </w:tblGrid>
      <w:tr w:rsidR="007273D7" w:rsidRPr="007273D7" w14:paraId="2F2EF7C6" w14:textId="77777777" w:rsidTr="00BB5360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59CA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品目号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8BC6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产品种类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11C5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规格型号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98D7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540A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单位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D735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是否接受进口产品</w:t>
            </w:r>
          </w:p>
        </w:tc>
      </w:tr>
      <w:tr w:rsidR="007273D7" w:rsidRPr="007273D7" w14:paraId="4057655A" w14:textId="77777777" w:rsidTr="00BB5360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4239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5-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7698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自封袋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8F11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12号，</w:t>
            </w:r>
          </w:p>
          <w:p w14:paraId="5BA5889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100个每包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2FF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EECC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E6F7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CA89392" w14:textId="77777777" w:rsidTr="00BB536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7F2D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5-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882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自封袋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F72C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8号，</w:t>
            </w:r>
          </w:p>
          <w:p w14:paraId="72F2B10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100个每包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F367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A092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D789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75DC4C3" w14:textId="77777777" w:rsidTr="00BB536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229F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5-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0F87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自封袋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EFD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6号，</w:t>
            </w:r>
          </w:p>
          <w:p w14:paraId="404A42B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100个每包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E0DF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B25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9A0E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546F9F0B" w14:textId="77777777" w:rsidTr="00BB536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22B5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5-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221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自封袋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9876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10号，</w:t>
            </w:r>
          </w:p>
          <w:p w14:paraId="639C49F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</w:p>
          <w:p w14:paraId="7DCF3D6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100个每包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28B0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C6ED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461F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F82A96E" w14:textId="77777777" w:rsidTr="00BB536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5401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5-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7823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大白塑料袋（加厚）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B6F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50个每卷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9224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D8C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C519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58C8427" w14:textId="77777777" w:rsidTr="00BB536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AB4C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5-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7267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大黑塑料袋（加厚）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79B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50个每卷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6B92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D15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328A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2475C68F" w14:textId="77777777" w:rsidTr="00BB536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67B5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5-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D5F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胶带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902A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加厚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7C64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DF35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E671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61AE1BBE" w14:textId="77777777" w:rsidTr="00BB536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F105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5-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18B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采样牛皮纸袋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B192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1公斤，加厚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0732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EDA1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26BC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50AAD324" w14:textId="77777777" w:rsidTr="00BB536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B2F7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5-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156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高速万能粉碎器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947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FW-100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191E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DC2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8957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EAB8A3C" w14:textId="77777777" w:rsidTr="00BB536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2EEE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5-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2A8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小型手持锂电鼓风机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0344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DDGFJ05B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1E98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884D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CC05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EF9175E" w14:textId="77777777" w:rsidTr="00BB536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2D9B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5-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2AF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医用口罩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AF6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50个/盒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FD6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C4E9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F6EC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6B11BA6C" w14:textId="77777777" w:rsidTr="00BB5360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2338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5-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E60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丁腈 手套（</w:t>
            </w:r>
            <w:r w:rsidRPr="007273D7"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14:ligatures w14:val="none"/>
              </w:rPr>
              <w:t>L</w:t>
            </w:r>
            <w:r w:rsidRPr="007273D7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）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9BEB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100支/盒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74B1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7FFC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B5FA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</w:tbl>
    <w:p w14:paraId="2229ADF5" w14:textId="77777777" w:rsidR="007273D7" w:rsidRPr="007273D7" w:rsidRDefault="007273D7" w:rsidP="007273D7">
      <w:pPr>
        <w:rPr>
          <w:rFonts w:ascii="Times New Roman" w:eastAsia="宋体" w:hAnsi="Times New Roman" w:cs="Times New Roman"/>
          <w:sz w:val="24"/>
          <w:szCs w:val="24"/>
          <w14:ligatures w14:val="none"/>
        </w:rPr>
      </w:pPr>
    </w:p>
    <w:p w14:paraId="3403590F" w14:textId="77777777" w:rsidR="007273D7" w:rsidRPr="007273D7" w:rsidRDefault="007273D7" w:rsidP="007273D7">
      <w:pPr>
        <w:rPr>
          <w:rFonts w:ascii="仿宋" w:eastAsia="仿宋" w:hAnsi="仿宋" w:cs="宋体"/>
          <w:b/>
          <w:bCs/>
          <w:color w:val="000000"/>
          <w:kern w:val="0"/>
          <w:sz w:val="22"/>
          <w14:ligatures w14:val="none"/>
        </w:rPr>
      </w:pPr>
      <w:r w:rsidRPr="007273D7">
        <w:rPr>
          <w:rFonts w:ascii="仿宋" w:eastAsia="仿宋" w:hAnsi="仿宋" w:cs="宋体" w:hint="eastAsia"/>
          <w:b/>
          <w:bCs/>
          <w:color w:val="000000"/>
          <w:kern w:val="0"/>
          <w:sz w:val="22"/>
          <w14:ligatures w14:val="none"/>
        </w:rPr>
        <w:t>子项目6：农产品质量安全风险监测和专项检测(饲料）</w:t>
      </w:r>
    </w:p>
    <w:tbl>
      <w:tblPr>
        <w:tblW w:w="8359" w:type="dxa"/>
        <w:jc w:val="center"/>
        <w:tblLook w:val="04A0" w:firstRow="1" w:lastRow="0" w:firstColumn="1" w:lastColumn="0" w:noHBand="0" w:noVBand="1"/>
      </w:tblPr>
      <w:tblGrid>
        <w:gridCol w:w="1080"/>
        <w:gridCol w:w="2317"/>
        <w:gridCol w:w="1843"/>
        <w:gridCol w:w="708"/>
        <w:gridCol w:w="851"/>
        <w:gridCol w:w="1560"/>
      </w:tblGrid>
      <w:tr w:rsidR="007273D7" w:rsidRPr="007273D7" w14:paraId="08CB0CB9" w14:textId="77777777" w:rsidTr="00BB5360">
        <w:trPr>
          <w:trHeight w:val="51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C721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品目号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277F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产品种类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0DF7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规格型号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A0D4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B70D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单位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40BF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是否接受进口产品</w:t>
            </w:r>
          </w:p>
        </w:tc>
      </w:tr>
      <w:tr w:rsidR="007273D7" w:rsidRPr="007273D7" w14:paraId="45F34AD9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3C58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DF8A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18种氨基酸混标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9F1D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5ml/瓶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0B68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6391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848F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46AD64ED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B45F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EEF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PH标准溶液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4AE2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PH4.01  </w:t>
            </w:r>
          </w:p>
          <w:p w14:paraId="105A1D5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250ml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50A5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9B29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5641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58BEA9C9" w14:textId="77777777" w:rsidTr="00BB5360">
        <w:trPr>
          <w:trHeight w:val="51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5B62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90E9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PH标准溶液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9C3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PH7.00  </w:t>
            </w:r>
          </w:p>
          <w:p w14:paraId="03CEC0A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250ml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1404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C92F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E715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0A11FA38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4710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1717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沙门标准菌株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B8E9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B24C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FD1C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F51C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49AAB7B7" w14:textId="77777777" w:rsidTr="00BB5360">
        <w:trPr>
          <w:trHeight w:val="5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8FA8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F21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甲醇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6A7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蓝标(HPLC/4L)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899C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0B65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F3CC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57E9A3D2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6CE3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6</w:t>
            </w: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-6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1A23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甲醇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9057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金标(HPLC/4L)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2F51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0D41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619D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7001F5D3" w14:textId="77777777" w:rsidTr="00BB5360">
        <w:trPr>
          <w:trHeight w:val="6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E85E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EE3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乙腈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CB7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蓝标(HPLC/4L)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9388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A5CC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5E79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287F37B9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906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140F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乙腈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693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金标(HPLC/4L)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2530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6EFA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5C76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21887CCA" w14:textId="77777777" w:rsidTr="00BB5360">
        <w:trPr>
          <w:trHeight w:val="6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9795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D7B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沙门氏菌O多价血清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C67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2ml/支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3E9D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FE8A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D23F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6A06CCFE" w14:textId="77777777" w:rsidTr="00BB5360">
        <w:trPr>
          <w:trHeight w:val="7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8199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lastRenderedPageBreak/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B79C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色谱柱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5D5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Beh C18 1.7 </w:t>
            </w:r>
            <w:r w:rsidRPr="007273D7">
              <w:rPr>
                <w:rFonts w:ascii="Times New Roman" w:eastAsia="仿宋" w:hAnsi="Times New Roman" w:cs="Calibri"/>
                <w:kern w:val="0"/>
                <w:szCs w:val="21"/>
                <w14:ligatures w14:val="none"/>
              </w:rPr>
              <w:t>µ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m, 2.1 mm × 100 mm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FC3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3934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53D8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11C693F7" w14:textId="77777777" w:rsidTr="00BB5360">
        <w:trPr>
          <w:trHeight w:val="728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321C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3087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色谱柱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644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hilic  1.7</w:t>
            </w:r>
            <w:r w:rsidRPr="007273D7">
              <w:rPr>
                <w:rFonts w:ascii="Times New Roman" w:eastAsia="仿宋" w:hAnsi="Times New Roman" w:cs="Calibri"/>
                <w:kern w:val="0"/>
                <w:szCs w:val="21"/>
                <w14:ligatures w14:val="none"/>
              </w:rPr>
              <w:t>µ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m, 2.1 mm × 100 mm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99CF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8669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53A3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65B7736C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7319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7276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液相色谱柱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0872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ZORBAX SB-C18  5</w:t>
            </w:r>
            <w:r w:rsidRPr="007273D7">
              <w:rPr>
                <w:rFonts w:ascii="Times New Roman" w:eastAsia="仿宋" w:hAnsi="Times New Roman" w:cs="Calibri"/>
                <w:kern w:val="0"/>
                <w:szCs w:val="21"/>
                <w14:ligatures w14:val="none"/>
              </w:rPr>
              <w:t>µ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m 4.6×250mm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E5F2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52F8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D88D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094B181A" w14:textId="77777777" w:rsidTr="00BB5360">
        <w:trPr>
          <w:trHeight w:val="74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3F5D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F96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色谱柱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E6BA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 F5 250 x 4.6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60A2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0D52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F437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4392E71B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84CF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CE64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色谱柱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65F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T3、2.1×100mm；1.8μm（供W</w:t>
            </w: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aters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色谱仪使用）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6957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0BCD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8557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143AF0CF" w14:textId="77777777" w:rsidTr="00BB5360">
        <w:trPr>
          <w:trHeight w:val="63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8D7D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359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空心阴极灯（包括铜锌）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CA2D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0D20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7079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A7DD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044AC981" w14:textId="77777777" w:rsidTr="00BB5360">
        <w:trPr>
          <w:trHeight w:val="6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4FC2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A64E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空心阴极灯（氘灯）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D814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563C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17AB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EC6B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2F882054" w14:textId="77777777" w:rsidTr="00BB5360">
        <w:trPr>
          <w:trHeight w:val="9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11DF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7B79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GHP滤膜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A14E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0.2μm/13mm  1000个/包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1035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8F7A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14EC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68BA6068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D0FE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058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标液瓶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817F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（100ml）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CC43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119A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1C5B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211D37BC" w14:textId="77777777" w:rsidTr="00BB5360">
        <w:trPr>
          <w:trHeight w:val="6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163B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B5C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液相样品瓶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（含盖、预切口）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4E6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1.5 ml</w:t>
            </w:r>
          </w:p>
          <w:p w14:paraId="79A8F80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（100个/盒）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0BF6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B7A3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C080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1EB5EAB3" w14:textId="77777777" w:rsidTr="00BB5360">
        <w:trPr>
          <w:trHeight w:val="72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FE17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8841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内衬管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050A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250μl 100个/包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3F36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CDE1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0793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0817FC45" w14:textId="77777777" w:rsidTr="00BB5360">
        <w:trPr>
          <w:trHeight w:val="72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99AB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10F1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封口膜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D7A9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10.2cm×38.1M/卷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4CF6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515C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0729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0C3526F4" w14:textId="77777777" w:rsidTr="00BB5360">
        <w:trPr>
          <w:trHeight w:val="6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5A38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E6DC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沙门氏菌检测用生化鉴定卡GN卡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6EE1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20张/盒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8F78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D6DC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8724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1710889D" w14:textId="77777777" w:rsidTr="00BB5360">
        <w:trPr>
          <w:trHeight w:val="7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404A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271D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梅里埃BCL生化鉴定卡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6784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20张/盒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0618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9706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AD8E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47C688D2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5AF5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3D72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无菌稀释管套件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981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1根/包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532B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6F6A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09D7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62B676B5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BC24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9A79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23D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20ml/支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2CC8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BFD9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CD22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FCBA93E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4F07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A08F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5EE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20ml/支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434E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DC84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9F1B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739B5097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8713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CF01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DF1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20ml/支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2B12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1F9C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9443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6D62D2F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FA3C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B952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62DB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20ml/支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5C8C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49D0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9503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8374429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045B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FE3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F03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20ml/支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BD64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77F1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44CE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7671C422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EB79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lastRenderedPageBreak/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67F9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916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20ml/支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DF67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49AE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6824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3CCB4C7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E543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0E82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68F1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20ml/支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C08F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0107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49C4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A3DF3E6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FED5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1F60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8644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20ml/支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CBE2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8CD3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697E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22B2840B" w14:textId="77777777" w:rsidTr="00BB5360">
        <w:trPr>
          <w:trHeight w:val="6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291D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179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呋喃4种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C8C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100μg/ml 1ml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BBBC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094F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EC9D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6DCFD73" w14:textId="77777777" w:rsidTr="00BB5360">
        <w:trPr>
          <w:trHeight w:val="7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0575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45B9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苏丹红1标准品（乙腈基质）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4F7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100μg/mL、10mL/瓶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9A1B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E4A3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109A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9A3BBDC" w14:textId="77777777" w:rsidTr="00BB5360">
        <w:trPr>
          <w:trHeight w:val="5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4092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12D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苏丹红2标准品（乙腈基质）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C6F8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100μg/mL、10mL/瓶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ED16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51E7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E62D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2DA9868" w14:textId="77777777" w:rsidTr="00BB5360">
        <w:trPr>
          <w:trHeight w:val="8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ABF4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4D1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苏丹红3标准品（乙腈基质）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2972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100μg/mL、10mL/瓶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E136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C2F6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2CD4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7523A38B" w14:textId="77777777" w:rsidTr="00BB5360">
        <w:trPr>
          <w:trHeight w:val="85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57F4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1D60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苏丹红4标准品（乙腈基质）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028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100μg/mL、10mL/瓶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A2C9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E83F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A4B9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71399E49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5FFB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Segoe UI Symbol" w:eastAsia="宋体" w:hAnsi="Segoe UI Symbol" w:cs="Segoe UI Symbol"/>
                <w:szCs w:val="21"/>
                <w:shd w:val="clear" w:color="auto" w:fill="FFFFFF"/>
                <w14:ligatures w14:val="none"/>
              </w:rPr>
              <w:t>★6-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FB87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22种β受体激动剂混标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494D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混标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F776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4FFE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9944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0488725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A4F7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6F59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0.1mol/L盐酸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7D97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1000mL/瓶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EE55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0905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E6F1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7BEEEDC3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55C5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4AE3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乙酸乙酯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D67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500ml/瓶, </w:t>
            </w:r>
          </w:p>
          <w:p w14:paraId="333D571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分析纯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2295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8428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DD63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A5BD1B0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45B7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717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75%酒精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149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500mL/瓶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2514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4076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BC2C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105C9A8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829C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6CC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丙酮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575B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HPLC </w:t>
            </w:r>
          </w:p>
          <w:p w14:paraId="4012FD9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 4L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7AEE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E737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187D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2D413C9E" w14:textId="77777777" w:rsidTr="00BB5360">
        <w:trPr>
          <w:trHeight w:val="55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5F77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5ED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正己烷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7FFB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500ml/瓶, </w:t>
            </w:r>
          </w:p>
          <w:p w14:paraId="099977C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分析纯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5E46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79FE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E370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6DBC45A1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F3AA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474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异丙醇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44A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500ml/瓶,</w:t>
            </w:r>
          </w:p>
          <w:p w14:paraId="3271C14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分析纯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0DD7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D172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E868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635BB909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8281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359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碱性蛋白酶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2BC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500mg/瓶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CABD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A221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9A56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2BCF3A10" w14:textId="77777777" w:rsidTr="00BB5360">
        <w:trPr>
          <w:trHeight w:val="59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66CD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E3B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无水乙醇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105F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500ml/瓶,</w:t>
            </w:r>
          </w:p>
          <w:p w14:paraId="5A8EE0E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分析纯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791E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43DE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7A69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559507C" w14:textId="77777777" w:rsidTr="00BB5360">
        <w:trPr>
          <w:trHeight w:val="53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342A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5F3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氢氧化钠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E39D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500g/瓶</w:t>
            </w:r>
          </w:p>
          <w:p w14:paraId="62BEA34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分析纯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BE73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2EB5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A92A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5EFBE28" w14:textId="77777777" w:rsidTr="00BB5360">
        <w:trPr>
          <w:trHeight w:val="6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18D4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5834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硫酸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B2F1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500mL/瓶,</w:t>
            </w:r>
          </w:p>
          <w:p w14:paraId="7BDB34F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优级纯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BC1D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94F4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2D9F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6F2FCEB9" w14:textId="77777777" w:rsidTr="00BB5360">
        <w:trPr>
          <w:trHeight w:val="7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EC2A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240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硼酸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93CE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500g/瓶,</w:t>
            </w:r>
          </w:p>
          <w:p w14:paraId="3AC2E06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分析纯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8CCB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2E39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1366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2A669A52" w14:textId="77777777" w:rsidTr="00BB5360">
        <w:trPr>
          <w:trHeight w:val="55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A84D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7333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草酸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4187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500g</w:t>
            </w: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/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瓶,</w:t>
            </w:r>
          </w:p>
          <w:p w14:paraId="39CBB7D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分析纯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8A3C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0AA2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C098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07EB0005" w14:textId="77777777" w:rsidTr="00BB5360">
        <w:trPr>
          <w:trHeight w:val="79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B158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6B34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氨水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FB6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</w:p>
          <w:p w14:paraId="0DA11F8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500mL/瓶,</w:t>
            </w:r>
          </w:p>
          <w:p w14:paraId="7943E6C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分析纯</w:t>
            </w:r>
          </w:p>
          <w:p w14:paraId="3CF8F42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B34E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lastRenderedPageBreak/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8D58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5BAC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8676168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C7B3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0883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硫脲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4A2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500g/瓶,</w:t>
            </w:r>
          </w:p>
          <w:p w14:paraId="4BC8498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分析纯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AC90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F798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5CAF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7FA70916" w14:textId="77777777" w:rsidTr="00BB5360">
        <w:trPr>
          <w:trHeight w:val="85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0B52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D2B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硫代硫酸钠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9A03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500g/瓶,</w:t>
            </w:r>
          </w:p>
          <w:p w14:paraId="456589D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分析纯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51DB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2134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A792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2E8D4232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4801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9A6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硝酸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707E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500mL/瓶,</w:t>
            </w:r>
          </w:p>
          <w:p w14:paraId="48881D3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优级纯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6769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058F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2F5D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EEC48C7" w14:textId="77777777" w:rsidTr="00BB5360">
        <w:trPr>
          <w:trHeight w:val="72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147E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B37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盐酸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D57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500mL/瓶,</w:t>
            </w:r>
          </w:p>
          <w:p w14:paraId="30CC321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分析纯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B7F9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AA3C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95CD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E75B8BF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0C08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5CFE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盐酸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D63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500mL/瓶,</w:t>
            </w:r>
          </w:p>
          <w:p w14:paraId="1C47DB2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优级纯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EC1E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296B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D8AE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58888071" w14:textId="77777777" w:rsidTr="00BB5360">
        <w:trPr>
          <w:trHeight w:val="76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D5D8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95A8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0.85%无菌生理盐水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FB7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9mL/支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20支/盒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6830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ECD7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C063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4B20DBF" w14:textId="77777777" w:rsidTr="00BB5360">
        <w:trPr>
          <w:trHeight w:val="60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45BE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43A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0.85%无菌生理盐水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2C1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225mL/支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10支/盒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85B8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D3C8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9425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743616E9" w14:textId="77777777" w:rsidTr="00BB5360">
        <w:trPr>
          <w:trHeight w:val="63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6169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CFC7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0.85%无菌生理盐水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2CC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500mL/瓶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7EBE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236E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09C3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689D3962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9F18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60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0F9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庚烷磺酸钠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6F7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25g</w:t>
            </w: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/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瓶,</w:t>
            </w:r>
          </w:p>
          <w:p w14:paraId="5A4E114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优级纯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89DD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D0A6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56A5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7FBE22CE" w14:textId="77777777" w:rsidTr="00BB5360">
        <w:trPr>
          <w:trHeight w:val="6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F643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61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058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三氟乙酸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579A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500mL/瓶,</w:t>
            </w:r>
          </w:p>
          <w:p w14:paraId="3DC861B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优级纯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A95B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E18D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CEDD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6640326C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A2BC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62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3D5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硼氢化钠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440D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500g</w:t>
            </w: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/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瓶,</w:t>
            </w:r>
          </w:p>
          <w:p w14:paraId="103788B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分析纯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39E0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2676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6CE9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7C60D512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B429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63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36C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硝酸镁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4D2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500g/瓶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9ECF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3CB9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64B3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2A358CF8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B0E0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64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BB9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缓冲蛋白胨水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7C33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250g/瓶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9A8C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D3EF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5BE6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7C138636" w14:textId="77777777" w:rsidTr="00BB5360">
        <w:trPr>
          <w:trHeight w:val="75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DD7F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65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3F33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氯化镁孔雀绿增菌液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FA1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250g/瓶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91DC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81CB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2153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9E8991B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0B32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66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1B5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亚硒酸盐胱氨酸增菌液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2A9B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250g/瓶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5F9F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472A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FEB7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DD075EB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6841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67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33A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亚硫酸铋琼脂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9856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250g/瓶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0CA6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13AB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656E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6F9660DB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8935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68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9115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沙门氏菌显色培养基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B6BA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25g/瓶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D052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BD18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22DD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2DCA6641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EAF2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69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1BC0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胆硫乳琼脂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79BE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250g/瓶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3F52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1DBE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CE50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060F803C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18E0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70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16D4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沙门氏菌H多价血清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A12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1ml/支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6076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6BBE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383A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A569265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71EF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71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CBBA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高盐察氏培养基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FD8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250g/瓶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5707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96CD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035A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8A9D4F8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B0F4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72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B1F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乳糖胆盐发酵培养基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7AF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250g/瓶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A23D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E33C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5C52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9CDE084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F97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73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E667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伊红美蓝琼脂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D65A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250g/瓶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0A42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5939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C607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2982B74C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B0AA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lastRenderedPageBreak/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74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CB2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乳糖发酵培养基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5A35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250g/瓶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47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CB7F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A88E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0EF0DBC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EACF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75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193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LST肉汤培养基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FCE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250g/瓶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DBED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E723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00EA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397F5B3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EC2C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76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44D0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煌绿乳糖胆盐肉汤培养基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BAF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250g/瓶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EA93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EA85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D6AD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7312AA6C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98DB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77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C6C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革兰氏染色套装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D831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10mL×4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AA9F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6A9B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9B49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B4D8E98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0E4B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78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27D6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营养琼脂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25C4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250g/瓶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A9A3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AC6B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502E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257E0C0C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430E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79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56B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气体（氮气等）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EF9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1564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74EB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2839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23A09F0D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0EEF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80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B717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气体（高纯氦气）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A01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97A5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7D36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5977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54DC315A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281F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81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106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气体（氩气）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B6B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DD4B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62D7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B4F4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5F78CBAE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E212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82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A149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气体（乙炔气）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5BF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/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7EEC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084B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119D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6B4CC9C9" w14:textId="77777777" w:rsidTr="00BB5360">
        <w:trPr>
          <w:trHeight w:val="6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AC12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83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DBE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HLB净化柱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EE14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200mg/6mL</w:t>
            </w:r>
          </w:p>
          <w:p w14:paraId="5234190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 30支/盒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13E5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27CA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5111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7261CB49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6139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84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4D2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MCX净化柱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F1ED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60mg/3mL </w:t>
            </w:r>
          </w:p>
          <w:p w14:paraId="270F357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50支/盒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2C66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27C1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059C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092593F6" w14:textId="77777777" w:rsidTr="00BB5360">
        <w:trPr>
          <w:trHeight w:val="75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0AA1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85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A879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一次性离心管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0145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50ml（棕色）</w:t>
            </w:r>
          </w:p>
          <w:p w14:paraId="4958B32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25个/包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DDAC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FB91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BD63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66855A8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9FCA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86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E2D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　一次性离心管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5167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2ml 1000个/包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BEB6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2F19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BDF0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53F6A254" w14:textId="77777777" w:rsidTr="00BB5360">
        <w:trPr>
          <w:trHeight w:val="72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ACB6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87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9D8D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微孔滤膜0.45μm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00F8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0.45μm 100个/盒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FEDE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6A48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3120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298710EA" w14:textId="77777777" w:rsidTr="00BB5360">
        <w:trPr>
          <w:trHeight w:val="7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E54E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88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CA47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注射器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6FE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1ml 100支/盒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4F3F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03F0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E790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191D3C9" w14:textId="77777777" w:rsidTr="00BB5360">
        <w:trPr>
          <w:trHeight w:val="82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09A0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89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1E12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注射器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74A2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2ml 100支/盒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4310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9AD3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7D2E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6D4B9C8B" w14:textId="77777777" w:rsidTr="00BB5360">
        <w:trPr>
          <w:trHeight w:val="6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69BE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90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337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注射器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906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5ml 100支/盒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9A02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1BEC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FA9A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0D8FACCA" w14:textId="77777777" w:rsidTr="00BB5360">
        <w:trPr>
          <w:trHeight w:val="8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1618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91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75A9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注射器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8DC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10ml 100支/盒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DACC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A7C4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E80C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870172B" w14:textId="77777777" w:rsidTr="00BB5360">
        <w:trPr>
          <w:trHeight w:val="76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467F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92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583D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一次性滴管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F946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3ml 100支/包  中速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D810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B86D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0C0C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0178B79" w14:textId="77777777" w:rsidTr="00BB5360">
        <w:trPr>
          <w:trHeight w:val="60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578A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93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37D8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滤纸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4A25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15cm 定量中速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4400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8A89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8086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51A4C22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E670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94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D7E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碳素口罩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2600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50个/盒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C0BC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D5D9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D14F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564D68DC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7665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95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D844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高级别防护口罩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508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P95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9EB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58B6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8A2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02D016E8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C9B5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96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FCC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丁腈 手套（S、M/L）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1EDC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100只/盒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B088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3608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B4FC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5F30BC7A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B69B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97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299F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PE塑料手套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9BAC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100只/包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FC40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028E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E9A4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2B4AEF4B" w14:textId="77777777" w:rsidTr="00BB5360">
        <w:trPr>
          <w:trHeight w:val="9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B80B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lastRenderedPageBreak/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98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6CC7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进样瓶（棕色+带盖+切口）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E51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9mm口径 2ml带刻度 100个/套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4DC6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9347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E7E2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0530D886" w14:textId="77777777" w:rsidTr="00BB5360">
        <w:trPr>
          <w:trHeight w:val="7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AE88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99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6C26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标准品储存瓶(棕色）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BE68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50ml 100个/套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749A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103C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BA68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2E8E8938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F3EB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72A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定性滤纸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9985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15cm中速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6C88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7CB5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0C2D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076E6C8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2F32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6CF6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氟电极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03B2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PF-2-01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AF82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DC81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27D8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553AEB5D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063B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E543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塑料盆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2DCE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直径60cm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0CEC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A5C3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1CB8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6BBD4203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4346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9F7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耐高温手套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5835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L号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C369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5EE5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4F94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B9738E8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A56A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8F0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耐高温乳胶垫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B0A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18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18cm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4C2B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EF4B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E210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527FE9F3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EEAC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2C87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长硅胶手套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38B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M号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9F39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2AE4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51CD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31B19B7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EEFB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EEA3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洗耳球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B21C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中号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CCB0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5BAA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6CDA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748BAF43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649D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C689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无菌纸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69B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280抽/包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614F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ED5A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7D2B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269C8E5B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960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C3C2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砷进液管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D60D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ф15x100mm  250支/包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7FCE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F097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B976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5A9BFAE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E128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73E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砷进样针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200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5支/盒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BB91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811A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90D8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66776994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B277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110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4DA7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记号笔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CF5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12支/盒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525F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DEA7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8B57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63906F9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A45A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111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E1CC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签字笔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290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10支/盒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AD65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E137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E5F4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5DE344A8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D477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112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6A6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燕尾夹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EB2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15mm 60只/盒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CD77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2AEB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5B59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2232F18A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DB7B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113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E141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烧杯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898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500ml（玻璃）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7F17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6424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8BF6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BD3209A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8F40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114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59F0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量筒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2D97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1000ml（玻璃）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E533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C72A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63CB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69BA4C17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686A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115</w:t>
            </w: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B915FA" w14:textId="77777777" w:rsidR="007273D7" w:rsidRPr="007273D7" w:rsidRDefault="007273D7" w:rsidP="007273D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CF91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2000ml（玻璃）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C454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A02D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ADFD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7ABBBAA8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5FA6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116</w:t>
            </w: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641869" w14:textId="77777777" w:rsidR="007273D7" w:rsidRPr="007273D7" w:rsidRDefault="007273D7" w:rsidP="007273D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499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50ml（玻璃）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7F5D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F6C2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6258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23913BDA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4CBD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117</w:t>
            </w: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3C1CD1" w14:textId="77777777" w:rsidR="007273D7" w:rsidRPr="007273D7" w:rsidRDefault="007273D7" w:rsidP="007273D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A5C7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100ml（玻璃）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AE3B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F38F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8AF1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24B5E25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1ECC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118</w:t>
            </w: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D4FB7C" w14:textId="77777777" w:rsidR="007273D7" w:rsidRPr="007273D7" w:rsidRDefault="007273D7" w:rsidP="007273D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0AD8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500ml（玻璃）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EA41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A8E4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0236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93141AC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7739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119</w:t>
            </w: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CAC3B1" w14:textId="77777777" w:rsidR="007273D7" w:rsidRPr="007273D7" w:rsidRDefault="007273D7" w:rsidP="007273D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5AF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1000ml(塑料）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8340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003B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C9A1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6D74F628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135F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120</w:t>
            </w: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70B77F" w14:textId="77777777" w:rsidR="007273D7" w:rsidRPr="007273D7" w:rsidRDefault="007273D7" w:rsidP="007273D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70C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2000ml（塑料）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E926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4322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57C0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5E708B89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44AE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121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A569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容量瓶（透明、玻璃）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97E9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10ml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9E0C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163D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14E9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2313C1FC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5E5B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122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A098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容量瓶（棕色、玻璃）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D33E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25ml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DCC6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8A72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13B1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07788C75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5ACF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123</w:t>
            </w: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C9B0CA" w14:textId="77777777" w:rsidR="007273D7" w:rsidRPr="007273D7" w:rsidRDefault="007273D7" w:rsidP="007273D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FF12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50ml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4233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8B77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379E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071321B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1099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124</w:t>
            </w: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C9E2B0" w14:textId="77777777" w:rsidR="007273D7" w:rsidRPr="007273D7" w:rsidRDefault="007273D7" w:rsidP="007273D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A44F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3A49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D58C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34E5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62F3DF4B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BE8C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125</w:t>
            </w: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3D4819" w14:textId="77777777" w:rsidR="007273D7" w:rsidRPr="007273D7" w:rsidRDefault="007273D7" w:rsidP="007273D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3B6F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250ml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EA09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43EB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6B53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76FB372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A33F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lastRenderedPageBreak/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126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7430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水分皿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FA6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30mm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B03F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4B30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54E0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64FEB641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3DFC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127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C941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锥形瓶(磨口）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9CBB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500ml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8D60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81E1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6434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B1B8D13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2CAC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128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B2FF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玻璃棒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8BC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6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×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300mm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EB0C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1A24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C718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51831BD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FED9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129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867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玻璃漏斗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425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75mm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71B6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23F0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9449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7D525AFA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8E8F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130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31C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坩埚（陶瓷）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A889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50ml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7BE2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6FD8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97E6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012296D6" w14:textId="77777777" w:rsidTr="00BB5360">
        <w:trPr>
          <w:trHeight w:val="9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91FC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131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0CC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一次性无菌培养皿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4500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90mm、10个/包、50包/箱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F2FC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8BC3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9321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D73B713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14F5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132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381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121℃灭菌指示卡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9B9A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100条/包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348C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CCF4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93C8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08C13303" w14:textId="77777777" w:rsidTr="00BB5360">
        <w:trPr>
          <w:trHeight w:val="90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3180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133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D093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带滤膜无菌均质袋（可侧面撕开）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C8C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50个/包 10包/箱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0B58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01FC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10B0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8E9305A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EAC4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134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878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一次性无菌涂布棒（三角形）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D8A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10支/包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473E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0559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F68E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71483E67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0C7E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135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1051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医用胶布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E057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1卷/盒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4C7E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6A83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F122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8518613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EE64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136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4611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一次性无菌接种环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BDF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10μl  10支/包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CB9C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0625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8481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4F675E3" w14:textId="77777777" w:rsidTr="00BB5360">
        <w:trPr>
          <w:trHeight w:val="6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14ED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137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299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菌种保藏管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EC2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 mL/支  50支/盒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3AED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7AAA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9964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2C8D13F5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54E5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138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C623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金霉素试剂盒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17BD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96孔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83A4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15DF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F675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2E105C0F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3682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139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0A62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土霉素试剂盒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AA5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96孔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9D87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139E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7E88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7451BF2" w14:textId="77777777" w:rsidTr="00BB5360">
        <w:trPr>
          <w:trHeight w:val="7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87D3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140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C78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呋喃类药物试剂盒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E29C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96孔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5D02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F0A4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9789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40DD7DF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DBE8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141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2E99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呕吐毒素试剂盒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B6D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96孔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F564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D2C9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9E6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982B34B" w14:textId="77777777" w:rsidTr="00BB5360">
        <w:trPr>
          <w:trHeight w:val="60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F428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142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9126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黄曲霉毒素试剂盒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505D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96孔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ECB7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FBE7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9A95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59614942" w14:textId="77777777" w:rsidTr="00BB5360">
        <w:trPr>
          <w:trHeight w:val="5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516B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143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6505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赭曲霉毒素试剂盒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E0D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96孔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34E2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A467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F5A8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22EC6EB4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43CC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144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B538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玉米赤霉烯酮试剂盒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09B0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96孔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8BA8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8BC7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2D89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AB0700E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FB27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145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DD56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T-2毒素试剂盒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15C6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96孔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4041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E94B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B211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21FF21B7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78BB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146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17D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伏马毒素试剂盒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B37D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96孔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A737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BC0A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B3B5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E62D05E" w14:textId="77777777" w:rsidTr="00BB5360">
        <w:trPr>
          <w:trHeight w:val="9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1F0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147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D310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牛羊源性成分二重荧光检测试剂盒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FBF2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96孔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5FA0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140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014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120903C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07C3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148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250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氯霉素试剂盒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924F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96孔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CB96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186C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D2CE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1DDA325" w14:textId="77777777" w:rsidTr="00BB5360">
        <w:trPr>
          <w:trHeight w:val="7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9FA0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149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D8A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三聚氰胺酶联免疫试剂盒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1B7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96孔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58E4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0E82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610C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61CB8041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86C8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lastRenderedPageBreak/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150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93A3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洗涤剂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AED2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500g/瓶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7D7B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B615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1587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C9049DF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4324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151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9A08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洗手液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AFD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500g/瓶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8797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84E8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86BE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6104FA8B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EB86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152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4C00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洗衣液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9A8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3kg/瓶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27D9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9CAB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206A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5E64B047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C9F3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153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47FA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清洁布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1395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30cm×40cm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200D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64AE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59A1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68DF941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B8AD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154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ABF1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清洁拖把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8C6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旋转沥水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51ED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D17D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9599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F217F05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FE38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155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9166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卫生纸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E1FA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12卷/包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10B2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5CE1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FB93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77B9B45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2CF6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156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EA6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抽纸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E1D7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　200抽/包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C7D9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A3E1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D532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E3CD774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05DF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157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1938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垃圾袋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5E1A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黑色50个/卷 宽30cm加厚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DEF2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C62D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8AA5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C3C019A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247E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158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E6D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垃圾桶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E02E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金属网 15L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30DB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3358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9270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6E756FE9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64FA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159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AAA4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废液桶（25L)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38C9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（25L)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516B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4EAC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FCA0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6FC37144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33EE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160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BDC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喹乙醇标准品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CFB9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CC59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4334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:highlight w:val="yellow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0F2E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2B7B9033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D266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161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27A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喹烯酮标准品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6E3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0BB5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0578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:highlight w:val="yellow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A4B6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FE59C6E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7CFF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162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11B1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金霉标准品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AA6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A47B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D464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:highlight w:val="yellow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D670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7514AF05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F069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163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DED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土霉标准品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C8D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B799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419A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:highlight w:val="yellow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9E5E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C1AC587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B3B3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164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A1B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克仑特罗标准品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9C37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B8C1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AE1A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:highlight w:val="yellow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F37C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5A6981BB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87A6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165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D6BC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沙丁胺醇标准品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CBCB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1536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9B83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:highlight w:val="yellow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BE97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55F61D5F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2BF8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166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B24D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莱克多巴胺标准品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404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F32F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336F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:highlight w:val="yellow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1CBD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0B1EBD21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1A1B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167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70D3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齐帕特罗标准品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590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BAED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F88F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:highlight w:val="yellow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6F05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D63C8C7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A631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168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7795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氯丙那林标准品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6C33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CE3B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7B05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:highlight w:val="yellow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454B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66C02FE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A464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169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A5F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特布他林标准品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2FC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B7AC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1093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:highlight w:val="yellow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A76C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29F6F82B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9B6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170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4D3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西马特罗标准品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D55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0C0A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B6CF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:highlight w:val="yellow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FC5E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0CBD8B53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B62A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171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3D8F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西布特罗标准品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35B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501A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E334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:highlight w:val="yellow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1CDB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052CE64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6983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172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A3E2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马布特罗标准品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9B7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FA49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8EAE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:highlight w:val="yellow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94BE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232A5A8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49F8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173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F52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溴布特罗标准品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923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91E0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2675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:highlight w:val="yellow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311E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60ABAA78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9F69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174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19E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班布特罗标准品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BC5D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0F78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4177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:highlight w:val="yellow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5C10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9D56EDB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7B7E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175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5F70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克仑普罗标准品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180A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2909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0E02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:highlight w:val="yellow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4B52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46BF58F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AA66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176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F2F1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妥布特罗标准品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4AA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5102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A7AB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:highlight w:val="yellow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1CB2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0F1FD8A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826A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177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E7A0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利托君标准品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375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39B1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1615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:highlight w:val="yellow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082A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36E2D13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8770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178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A7A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沙美特罗标准品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B968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A58E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0DDE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:highlight w:val="yellow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C92F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7E8223D2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3FFC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179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75E6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喷布特罗标准品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CDCB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B859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18F8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:highlight w:val="yellow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D2B4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0DCE6061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5382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lastRenderedPageBreak/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180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378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马喷特罗标准品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B7F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65A7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9AD9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:highlight w:val="yellow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49D2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436BFA4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40FF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181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5C02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福莫特罗标准品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8E22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880B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E5C8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:highlight w:val="yellow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0401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6E8E87A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2D86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182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5EC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苯乙醇胺A标准品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BC9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07F5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2FE7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:highlight w:val="yellow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8A90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0A23E653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B6AF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183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4172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异克舒令标准品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B8F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BA88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C242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:highlight w:val="yellow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2892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36A340F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7B32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184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BC9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克伦塞罗标准品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2271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2BFC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4ED8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:highlight w:val="yellow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8DD2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67A4289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BF11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185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C46A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拉贝特罗标准品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A1E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4CCD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426D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:highlight w:val="yellow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3810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5B21BCF3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75CD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186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3F4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氯霉标准品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8449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CE8E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F52F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:highlight w:val="yellow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E82E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6CE92442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AA40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187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43E2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孔雀石绿标准品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1E15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ED21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FD15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:highlight w:val="yellow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EEDE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FE7587A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0EF6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188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7DA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己烯雌酚标准品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AB98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C308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FA07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:highlight w:val="yellow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C9A4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7C767A66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A337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189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5FCD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氟苯尼考标准品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22B1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CAAE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683E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:highlight w:val="yellow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E9F6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46A81C8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2938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190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F1F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莫能菌标准品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92F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78F0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5F69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:highlight w:val="yellow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13DB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03A9F562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1B4E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191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637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二硝托胺标准品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6E2D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A2F6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A14B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:highlight w:val="yellow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A235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57B5D11B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755F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192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ABD4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氯羟吡啶标准品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212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2E9D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2E5A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:highlight w:val="yellow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1293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3F6F3CA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3DB4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193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F8D1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VA乙酸酯标准品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510B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EF01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E1B6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:highlight w:val="yellow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EA90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5DE7F756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3777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194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A8CA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维生素D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:vertAlign w:val="subscript"/>
                <w14:ligatures w14:val="none"/>
              </w:rPr>
              <w:t>3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2077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5D15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D311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:highlight w:val="yellow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1904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072E9C7" w14:textId="77777777" w:rsidTr="00BB5360">
        <w:trPr>
          <w:trHeight w:val="69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8837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195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7BA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维生素E(dl-a-生育酚)标准品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35B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69AD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EAAE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:highlight w:val="yellow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0463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279956D1" w14:textId="77777777" w:rsidTr="00BB5360">
        <w:trPr>
          <w:trHeight w:val="8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F2E7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196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72E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维生素E(dl-a-生育酚乙酸酯标准品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5D73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D536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4B5B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:highlight w:val="yellow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AE7B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C101D05" w14:textId="77777777" w:rsidTr="00BB5360">
        <w:trPr>
          <w:trHeight w:val="7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44DE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197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D05F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维生素B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:vertAlign w:val="subscript"/>
                <w14:ligatures w14:val="none"/>
              </w:rPr>
              <w:t>1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（硝酸硫铵）标准品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B6C6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BE11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66E6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:highlight w:val="yellow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5E00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263153E5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636A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198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D62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维生素B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:vertAlign w:val="subscript"/>
                <w14:ligatures w14:val="none"/>
              </w:rPr>
              <w:t>2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43B9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ECF0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8D16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:highlight w:val="yellow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5328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7FB03486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C37A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199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FC1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维生素B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:vertAlign w:val="subscript"/>
                <w14:ligatures w14:val="none"/>
              </w:rPr>
              <w:t>6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43A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ACE6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C5D5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:highlight w:val="yellow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5C76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2977D252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C050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972E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维生素B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:vertAlign w:val="subscript"/>
                <w14:ligatures w14:val="none"/>
              </w:rPr>
              <w:t>12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B27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0D2C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2072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:highlight w:val="yellow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A847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0C33EF5C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C638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7C9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黄曲霉毒素B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:vertAlign w:val="subscript"/>
                <w14:ligatures w14:val="none"/>
              </w:rPr>
              <w:t>1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3A61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25μg/ml 1 ml升/瓶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8BC3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A6D3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CB6F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4DAC3EB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256C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705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玉米赤霉烯酮标准品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A246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34DB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A796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0E05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08CBA288" w14:textId="77777777" w:rsidTr="00BB5360">
        <w:trPr>
          <w:trHeight w:val="75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ADA3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1A97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脱氧雪腐镰刀菌烯醇标准品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F63B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50μg/ml  1.2ml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15EB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C4AD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0975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3018E94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6E36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598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T-2毒素标准品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AD0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100μg/ml  1.2ml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A86F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98BD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5F76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2F5ED4F2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77AE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6-205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330D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赭曲霉毒素标准品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6373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50μg/ml 1ml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059B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FD36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DAFD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09B440CD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C109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lastRenderedPageBreak/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5786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伏马毒素标准品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8D17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50μg/ml  1.2ml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7EDF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FDCC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5171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31278C3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6B1B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B0F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三聚氰胺标准品标准品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CF3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18EF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63C9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E98A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07431537" w14:textId="77777777" w:rsidTr="00BB5360">
        <w:trPr>
          <w:trHeight w:val="73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F989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208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7EE60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一次性离心管</w:t>
            </w:r>
          </w:p>
          <w:p w14:paraId="144C55D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（透明）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6002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50ml 25个/包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FE8D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3C3A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52E0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04D6DE8" w14:textId="77777777" w:rsidTr="00BB5360">
        <w:trPr>
          <w:trHeight w:val="75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1969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209</w:t>
            </w: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4A7D0F" w14:textId="77777777" w:rsidR="007273D7" w:rsidRPr="007273D7" w:rsidRDefault="007273D7" w:rsidP="007273D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CABB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15ml 50个/包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4BB0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8388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CD75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3BD3A18" w14:textId="77777777" w:rsidTr="00BB5360">
        <w:trPr>
          <w:trHeight w:val="69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E468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210</w:t>
            </w:r>
          </w:p>
        </w:tc>
        <w:tc>
          <w:tcPr>
            <w:tcW w:w="2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65974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一次性吸头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ECB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 ml 100支/包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A10F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A160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B976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6CB0F3D7" w14:textId="77777777" w:rsidTr="00BB5360">
        <w:trPr>
          <w:trHeight w:val="5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A6A2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211</w:t>
            </w: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786125" w14:textId="77777777" w:rsidR="007273D7" w:rsidRPr="007273D7" w:rsidRDefault="007273D7" w:rsidP="007273D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9AA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 ml 20支/包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0430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7EE8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7B25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A1B3C75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7694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212</w:t>
            </w: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DEB177" w14:textId="77777777" w:rsidR="007273D7" w:rsidRPr="007273D7" w:rsidRDefault="007273D7" w:rsidP="007273D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18E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 ml 500个/包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7BE6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100E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CD60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5E4D534D" w14:textId="77777777" w:rsidTr="00BB5360">
        <w:trPr>
          <w:trHeight w:val="72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B28A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213</w:t>
            </w: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834177" w14:textId="77777777" w:rsidR="007273D7" w:rsidRPr="007273D7" w:rsidRDefault="007273D7" w:rsidP="007273D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784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300μl 1000个/包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A13F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D7C5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9097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6B654A25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1A3D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214</w:t>
            </w: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77340B" w14:textId="77777777" w:rsidR="007273D7" w:rsidRPr="007273D7" w:rsidRDefault="007273D7" w:rsidP="007273D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41A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200 μl 1000个/包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8156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94FC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5825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54657AB7" w14:textId="77777777" w:rsidTr="00BB5360">
        <w:trPr>
          <w:trHeight w:val="61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A5CC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215</w:t>
            </w:r>
          </w:p>
        </w:tc>
        <w:tc>
          <w:tcPr>
            <w:tcW w:w="2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2661DC" w14:textId="77777777" w:rsidR="007273D7" w:rsidRPr="007273D7" w:rsidRDefault="007273D7" w:rsidP="007273D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522C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 μl 1000个/包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39E2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64B9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F373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091A9693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19A7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216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0AFB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黄曲霉毒素B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:vertAlign w:val="subscript"/>
                <w14:ligatures w14:val="none"/>
              </w:rPr>
              <w:t>2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1AE1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25μg/ml 1.2ml/瓶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05B1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30D6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6A52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7357C97D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F2AF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217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F397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黄曲霉毒素G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:vertAlign w:val="subscript"/>
                <w14:ligatures w14:val="none"/>
              </w:rPr>
              <w:t>1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C62E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25μg/ml 1.2ml/瓶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9DA4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7CAC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A3CB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3600E58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9A33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218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4B7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黄曲霉毒素G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:vertAlign w:val="subscript"/>
                <w14:ligatures w14:val="none"/>
              </w:rPr>
              <w:t>2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46BE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25μg/ml 1.2ml/瓶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B413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2012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3CA2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67D37A9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3125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219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2B12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卡巴氧标准品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2E51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B2E2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6214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7607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841F804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D143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220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DD9F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乙酰甲喹标准品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0FF3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D1E8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8163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88C7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F434A13" w14:textId="77777777" w:rsidTr="00BB5360">
        <w:trPr>
          <w:trHeight w:val="66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4872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221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750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喹乙醇、喹烯酮、卡巴氧、乙酰甲喹混标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89C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100μg/ml 1.0ml/瓶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250E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6EEA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D9D9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1077724" w14:textId="77777777" w:rsidTr="00BB5360">
        <w:trPr>
          <w:trHeight w:val="48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D98C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222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47B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L-赖氨酸盐酸盐标准品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F22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87E4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09DB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04DD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A8A1460" w14:textId="77777777" w:rsidTr="00BB536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27CD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6-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223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C190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DL-蛋氨酸标准品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7E72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10mg/瓶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A6D1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83F7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6D51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</w:tbl>
    <w:p w14:paraId="3E3C6522" w14:textId="77777777" w:rsidR="007273D7" w:rsidRPr="007273D7" w:rsidRDefault="007273D7" w:rsidP="007273D7">
      <w:pPr>
        <w:rPr>
          <w:rFonts w:ascii="Times New Roman" w:eastAsia="宋体" w:hAnsi="Times New Roman" w:cs="Times New Roman"/>
          <w:sz w:val="24"/>
          <w:szCs w:val="24"/>
          <w14:ligatures w14:val="none"/>
        </w:rPr>
      </w:pPr>
    </w:p>
    <w:p w14:paraId="2E0091C5" w14:textId="77777777" w:rsidR="007273D7" w:rsidRPr="007273D7" w:rsidRDefault="007273D7" w:rsidP="007273D7">
      <w:pPr>
        <w:rPr>
          <w:rFonts w:ascii="仿宋" w:eastAsia="仿宋" w:hAnsi="仿宋" w:cs="宋体"/>
          <w:b/>
          <w:bCs/>
          <w:color w:val="000000"/>
          <w:kern w:val="0"/>
          <w:sz w:val="22"/>
          <w14:ligatures w14:val="none"/>
        </w:rPr>
      </w:pPr>
      <w:r w:rsidRPr="007273D7">
        <w:rPr>
          <w:rFonts w:ascii="仿宋" w:eastAsia="仿宋" w:hAnsi="仿宋" w:cs="宋体" w:hint="eastAsia"/>
          <w:b/>
          <w:bCs/>
          <w:color w:val="000000"/>
          <w:kern w:val="0"/>
          <w:sz w:val="22"/>
          <w14:ligatures w14:val="none"/>
        </w:rPr>
        <w:t>子项目7：北京市兽用抗菌药使用减量化行动-饲料环节</w:t>
      </w:r>
    </w:p>
    <w:tbl>
      <w:tblPr>
        <w:tblW w:w="8359" w:type="dxa"/>
        <w:tblInd w:w="113" w:type="dxa"/>
        <w:tblLook w:val="04A0" w:firstRow="1" w:lastRow="0" w:firstColumn="1" w:lastColumn="0" w:noHBand="0" w:noVBand="1"/>
      </w:tblPr>
      <w:tblGrid>
        <w:gridCol w:w="1080"/>
        <w:gridCol w:w="1892"/>
        <w:gridCol w:w="1843"/>
        <w:gridCol w:w="1134"/>
        <w:gridCol w:w="850"/>
        <w:gridCol w:w="1560"/>
      </w:tblGrid>
      <w:tr w:rsidR="007273D7" w:rsidRPr="007273D7" w14:paraId="1DF7EF81" w14:textId="77777777" w:rsidTr="00BB5360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50E9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品目号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D1FB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产品种类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6115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规格型号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4CFA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F6D0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单位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744D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是否接受进口产品</w:t>
            </w:r>
          </w:p>
        </w:tc>
      </w:tr>
      <w:tr w:rsidR="007273D7" w:rsidRPr="007273D7" w14:paraId="262EDE56" w14:textId="77777777" w:rsidTr="00BB5360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D8B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CEC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甲醇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850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金标(HPLC/4L)/瓶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A853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4EFC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0C2D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09728FB5" w14:textId="77777777" w:rsidTr="00BB5360">
        <w:trPr>
          <w:trHeight w:val="6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4603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CB33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乙腈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4218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金标(HPLC/4L)/瓶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6AB6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8DB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96E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22159CF2" w14:textId="77777777" w:rsidTr="00BB5360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FD54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65D1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乙酸铵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EE43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质谱级 500g/瓶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62B8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FFB1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135B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38176DD2" w14:textId="77777777" w:rsidTr="00BB5360">
        <w:trPr>
          <w:trHeight w:val="5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2BB1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lastRenderedPageBreak/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F5C2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甲酸铵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E5FD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质谱级 500g/瓶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F8CA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2C7F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D3F0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67D657C8" w14:textId="77777777" w:rsidTr="00BB5360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CE44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F8E6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甲酸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7E2C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质谱级 50ml/瓶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4F8A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466F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664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704130E8" w14:textId="77777777" w:rsidTr="00BB5360">
        <w:trPr>
          <w:trHeight w:val="7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2710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68CB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Luna Omega Polar C18色谱柱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B97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5μm 250×4.6mm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4509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556B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CE02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219BF31E" w14:textId="77777777" w:rsidTr="00BB5360">
        <w:trPr>
          <w:trHeight w:val="7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E193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9F9D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 Eclipse Plus C18色谱柱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9DE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5μm 250× 4.6mm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D821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521D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513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4574E6AF" w14:textId="77777777" w:rsidTr="00BB5360">
        <w:trPr>
          <w:trHeight w:val="7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A7F9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DBED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 Polar C18色谱柱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E0E4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2.6μm 150× 4.6mm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57B2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3439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4D46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2E680165" w14:textId="77777777" w:rsidTr="00BB5360">
        <w:trPr>
          <w:trHeight w:val="7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296B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C23A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液相样品瓶（含盖、预切口）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164B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1.5 ml</w:t>
            </w:r>
          </w:p>
          <w:p w14:paraId="02D265A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 100个/盒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36E7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1DC8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AC8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11F74235" w14:textId="77777777" w:rsidTr="00BB5360">
        <w:trPr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A576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7-1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90BB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内衬管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ABB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250μl 100个/包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2759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5906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1668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37D88BB2" w14:textId="77777777" w:rsidTr="00BB5360">
        <w:trPr>
          <w:trHeight w:val="82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393B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6B09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GHP滤膜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26EC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0.2μm/13mm  1000个/包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05F7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A773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B0B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7E546DCA" w14:textId="77777777" w:rsidTr="00BB5360">
        <w:trPr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3EC4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B431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呋喃4种标准品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B70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100μg/ml 1ml/瓶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B8AC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830A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FB5F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8029336" w14:textId="77777777" w:rsidTr="00BB5360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4CCE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5A7B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150种药物混标（兽药混标溶液）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EE8C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浓度10ppm </w:t>
            </w:r>
          </w:p>
          <w:p w14:paraId="7DE3D11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每套含150种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A045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4C66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B7C7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6B1C927" w14:textId="77777777" w:rsidTr="00BB5360">
        <w:trPr>
          <w:trHeight w:val="7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6381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28A0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三氟乙酸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6B0F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色谱级500g/瓶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0065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109A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D47A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2489BC60" w14:textId="77777777" w:rsidTr="00BB5360">
        <w:trPr>
          <w:trHeight w:val="7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E929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A984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色谱柱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FB09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F5 250 x 4.6 mm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61C1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0A80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9D55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767AB64A" w14:textId="77777777" w:rsidTr="00BB5360">
        <w:trPr>
          <w:trHeight w:val="7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C85F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B4AF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HLB净化柱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B19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200mg/6mL 30支/盒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847A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26C8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A1EC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6662D641" w14:textId="77777777" w:rsidTr="00BB5360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02F7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C85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MCX净化柱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8735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60mg/3mL 50支/盒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DF5F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226C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75C0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0876325" w14:textId="77777777" w:rsidTr="00BB5360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267A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18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F956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一次性离心管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2CC7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50ml（棕色）</w:t>
            </w:r>
          </w:p>
          <w:p w14:paraId="04CA880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25个/包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096F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C13D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2DD7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85CA833" w14:textId="77777777" w:rsidTr="00BB5360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3436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19</w:t>
            </w: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B2C3" w14:textId="77777777" w:rsidR="007273D7" w:rsidRPr="007273D7" w:rsidRDefault="007273D7" w:rsidP="007273D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FD5B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50ml 25个/包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645C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F2ED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4E89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0E1A137A" w14:textId="77777777" w:rsidTr="00BB5360">
        <w:trPr>
          <w:trHeight w:val="7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D8C3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</w:t>
            </w: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CBBC" w14:textId="77777777" w:rsidR="007273D7" w:rsidRPr="007273D7" w:rsidRDefault="007273D7" w:rsidP="007273D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CB62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15ml 50个/包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4BB4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0723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AC4B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7ED8C391" w14:textId="77777777" w:rsidTr="00BB5360">
        <w:trPr>
          <w:trHeight w:val="7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E53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21</w:t>
            </w: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79A5" w14:textId="77777777" w:rsidR="007273D7" w:rsidRPr="007273D7" w:rsidRDefault="007273D7" w:rsidP="007273D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778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 xml:space="preserve">2ml </w:t>
            </w:r>
          </w:p>
          <w:p w14:paraId="761C101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1000个/包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1770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118F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6D2F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59DE9716" w14:textId="77777777" w:rsidTr="00BB5360">
        <w:trPr>
          <w:trHeight w:val="6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3908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22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78D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注射器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3A15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1ml 100支/盒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2A33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D19F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9618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EDFA9A6" w14:textId="77777777" w:rsidTr="00BB5360">
        <w:trPr>
          <w:trHeight w:val="7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6FF2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lastRenderedPageBreak/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23</w:t>
            </w: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7FE5" w14:textId="77777777" w:rsidR="007273D7" w:rsidRPr="007273D7" w:rsidRDefault="007273D7" w:rsidP="007273D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5B8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2ml 100支/盒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6C34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F2D7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0664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81BCE83" w14:textId="77777777" w:rsidTr="00BB5360">
        <w:trPr>
          <w:trHeight w:val="7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C1DA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24</w:t>
            </w: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22B3" w14:textId="77777777" w:rsidR="007273D7" w:rsidRPr="007273D7" w:rsidRDefault="007273D7" w:rsidP="007273D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20C4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5ml 100支/盒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D3B0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D9F4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55C8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E0B0185" w14:textId="77777777" w:rsidTr="00BB5360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E29C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25</w:t>
            </w: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1F0B" w14:textId="77777777" w:rsidR="007273D7" w:rsidRPr="007273D7" w:rsidRDefault="007273D7" w:rsidP="007273D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1E22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10ml 100支/盒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DE75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16B3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A2E9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C74AAB3" w14:textId="77777777" w:rsidTr="00BB5360">
        <w:trPr>
          <w:trHeight w:val="8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625E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FFE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进样瓶（棕色+带盖+切口）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E642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9mm口径 2ml带刻度 100个/盒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6576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4260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4581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7494250" w14:textId="77777777" w:rsidTr="00BB5360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552E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ADC9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微孔滤膜0.45μm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35F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0.45μm 100个/盒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EFA4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5574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3246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42373F4" w14:textId="77777777" w:rsidTr="00BB5360">
        <w:trPr>
          <w:trHeight w:val="54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1D34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3FB7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滤纸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259C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15cm 定量中速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9CEA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A97F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C5C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BEAD898" w14:textId="77777777" w:rsidTr="00BB5360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40E4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0A2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医用口罩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5CCD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50个/盒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00BB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DC9D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5019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6C7FE815" w14:textId="77777777" w:rsidTr="00BB5360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417C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485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高级别防护口罩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04483" w14:textId="77777777" w:rsidR="007273D7" w:rsidRPr="007273D7" w:rsidRDefault="007273D7" w:rsidP="007273D7">
            <w:pPr>
              <w:widowControl/>
              <w:ind w:firstLineChars="300" w:firstLine="630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P95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11D7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37FA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5BA7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7A39FBE8" w14:textId="77777777" w:rsidTr="00BB5360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760F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EC6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丁腈 手套（S、M/L）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EC4C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100只/盒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066C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365A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F7DC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29FBE077" w14:textId="77777777" w:rsidTr="00BB5360">
        <w:trPr>
          <w:trHeight w:val="6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1FCB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3DF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PE塑料手套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E58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100只/包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B39B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315B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55A0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5E995B7E" w14:textId="77777777" w:rsidTr="00BB5360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EFCF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A568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金霉素检测酶联免疫试剂盒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5927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96孔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0C5E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4431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EE16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EF782F1" w14:textId="77777777" w:rsidTr="00BB5360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7EA6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783E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土霉素检测酶联免疫试剂盒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AECC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96孔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AEA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A985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2A4C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297B575C" w14:textId="77777777" w:rsidTr="00BB5360">
        <w:trPr>
          <w:trHeight w:val="5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7109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93A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氯霉素酶联免疫试剂盒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FC4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96孔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219B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261B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BA59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FC15611" w14:textId="77777777" w:rsidTr="00BB5360">
        <w:trPr>
          <w:trHeight w:val="7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33A4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08D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呋喃类原药酶联免疫试剂盒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0FA5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96孔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1101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3CBA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98CF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750DD464" w14:textId="77777777" w:rsidTr="00BB5360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F937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8BBB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三聚氰胺酶联免疫试剂盒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5DE2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96孔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952D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CE57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CDA4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5A821C2" w14:textId="77777777" w:rsidTr="00BB5360">
        <w:trPr>
          <w:trHeight w:val="7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9E60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A0E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己烯雌酚酶联免疫试剂盒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D23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96孔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1005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7F55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AA56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6D3F6FE7" w14:textId="77777777" w:rsidTr="00BB5360">
        <w:trPr>
          <w:trHeight w:val="6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3D1E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9C27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孔雀石绿酶联免疫试剂盒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7CB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96孔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F12B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E995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DF07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64A9F8E" w14:textId="77777777" w:rsidTr="00BB5360">
        <w:trPr>
          <w:trHeight w:val="7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4ED3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8AB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恩诺沙星标准品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01EC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100μg/mL,1mL/瓶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948B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6F2C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C06B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145C6C3" w14:textId="77777777" w:rsidTr="00BB5360">
        <w:trPr>
          <w:trHeight w:val="7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D4D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D162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诺氟沙星标准品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563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100μg/mL,1mL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FAF8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EA9E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A1D6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02085358" w14:textId="77777777" w:rsidTr="00BB5360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70D5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AF0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培氟沙星标准品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730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100μg/mL,1mL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3214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00C1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D894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0502B3C" w14:textId="77777777" w:rsidTr="00BB5360">
        <w:trPr>
          <w:trHeight w:val="8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215B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lastRenderedPageBreak/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B5B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环丙沙星标准品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0CF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100μg/mL,1mL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FF6B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7A14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38E8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D1BE917" w14:textId="77777777" w:rsidTr="00BB5360">
        <w:trPr>
          <w:trHeight w:val="7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7743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3210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氧氟沙星标准品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6CD5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100μg/mL,1mL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DE4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CD2F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620F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4D2B8E9" w14:textId="77777777" w:rsidTr="00BB5360">
        <w:trPr>
          <w:trHeight w:val="8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A022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07F9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沙拉沙星标准品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526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100μg/mL,1mL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2CF6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B77E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4093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6C5971DD" w14:textId="77777777" w:rsidTr="00BB5360">
        <w:trPr>
          <w:trHeight w:val="7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C770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D36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依诺沙星标准品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0250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100μg/mL,1mL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A446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E233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9D6F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64236445" w14:textId="77777777" w:rsidTr="00BB5360">
        <w:trPr>
          <w:trHeight w:val="5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20FD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67BF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洛美沙星标准品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E191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100μg/mL,1mL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5F60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B4BF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F41F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63558D2" w14:textId="77777777" w:rsidTr="00BB5360">
        <w:trPr>
          <w:trHeight w:val="6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A915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CB7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萘啶酸标准品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9512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100μg/mL,1mL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C123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3FD9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5088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52927747" w14:textId="77777777" w:rsidTr="00BB5360">
        <w:trPr>
          <w:trHeight w:val="84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D3D1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49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D87A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恶喹酸 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F10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100μg/mL,1mL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33C3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AA77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70F4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5133BF83" w14:textId="77777777" w:rsidTr="00BB5360">
        <w:trPr>
          <w:trHeight w:val="677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6C02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5639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氟甲喹标准品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A7B2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100μg/mL,1mL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2BB0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E59D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9FDA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7D13DE0D" w14:textId="77777777" w:rsidTr="00BB5360">
        <w:trPr>
          <w:trHeight w:val="85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6DD0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9561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达氟沙星标准品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8B5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100μg/mL,1mL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58FE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E2C7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DB19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CC860CB" w14:textId="77777777" w:rsidTr="00BB5360">
        <w:trPr>
          <w:trHeight w:val="55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A890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8294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双氟沙星标准品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3C71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100μg/mL,1mL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93F0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2E30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D53E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BB9815C" w14:textId="77777777" w:rsidTr="00BB5360">
        <w:trPr>
          <w:trHeight w:val="5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62C2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B1C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奥比沙星标准品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6340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100μg/mL,1mL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6B95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260A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1E8B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747C4C6F" w14:textId="77777777" w:rsidTr="00BB5360">
        <w:trPr>
          <w:trHeight w:val="55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467D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0462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司帕沙星标准品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0E02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100μg/mL,1mL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2F2C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9B81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8B38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5679DAD1" w14:textId="77777777" w:rsidTr="00BB5360">
        <w:trPr>
          <w:trHeight w:val="70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D2AF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6549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氟罗沙星标准品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1A2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100μg/mL,1mL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CFB1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9B91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个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E540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527CECC7" w14:textId="77777777" w:rsidTr="00BB5360">
        <w:trPr>
          <w:trHeight w:val="6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C7B1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56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9E75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一次性吸头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B9B0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 ml 100支/包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6AFB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FA8F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2E3E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6A1FF313" w14:textId="77777777" w:rsidTr="00BB5360">
        <w:trPr>
          <w:trHeight w:val="55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4776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57</w:t>
            </w: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17A4" w14:textId="77777777" w:rsidR="007273D7" w:rsidRPr="007273D7" w:rsidRDefault="007273D7" w:rsidP="007273D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5CB4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 ml 20支/包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3BDA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E9FB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2A56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C42A852" w14:textId="77777777" w:rsidTr="00BB5360">
        <w:trPr>
          <w:trHeight w:val="70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D028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58</w:t>
            </w: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1090" w14:textId="77777777" w:rsidR="007273D7" w:rsidRPr="007273D7" w:rsidRDefault="007273D7" w:rsidP="007273D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64E4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 ml 500个/包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5342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FD2C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6F99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56312788" w14:textId="77777777" w:rsidTr="00BB5360">
        <w:trPr>
          <w:trHeight w:val="6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012A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59</w:t>
            </w: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5C39" w14:textId="77777777" w:rsidR="007273D7" w:rsidRPr="007273D7" w:rsidRDefault="007273D7" w:rsidP="007273D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3EDB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300μl 1000个/包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28A3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D8E4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78D3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237BBC35" w14:textId="77777777" w:rsidTr="00BB5360">
        <w:trPr>
          <w:trHeight w:val="84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6813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60</w:t>
            </w: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2200" w14:textId="77777777" w:rsidR="007273D7" w:rsidRPr="007273D7" w:rsidRDefault="007273D7" w:rsidP="007273D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3FF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200 μl 1000个/包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C3BE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2DDD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5618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5D710183" w14:textId="77777777" w:rsidTr="00BB5360">
        <w:trPr>
          <w:trHeight w:val="8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0054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61</w:t>
            </w: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BB2B" w14:textId="77777777" w:rsidR="007273D7" w:rsidRPr="007273D7" w:rsidRDefault="007273D7" w:rsidP="007273D7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76D0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 μl 1000个/包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EDB6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3857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3DC8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6C0BFDA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3D4D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lastRenderedPageBreak/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62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8E2D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喹乙醇标准品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34EC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2587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80F0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5D59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62EA699" w14:textId="77777777" w:rsidTr="00BB5360">
        <w:trPr>
          <w:trHeight w:val="1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CE38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63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1FAB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喹烯酮标准品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B8FA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2BF5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3B6B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4535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5436449F" w14:textId="77777777" w:rsidTr="00BB5360">
        <w:trPr>
          <w:trHeight w:val="29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9FBA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64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CE6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金霉标准品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5D04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4410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FB8E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47C0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273EDCEC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3772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65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FD5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土霉标准品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014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6AE0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E3DB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1ADA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096B4F7F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DFEA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66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6FD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克仑特罗标准品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5163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1518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0BDD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0DF1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0B0DA5B9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5825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67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54CB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沙丁胺醇标准品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C187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351D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873C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FB4F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73FA9C66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B5CB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68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75E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莱克多巴胺标准品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8EDB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3B56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243C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ECE3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C2133D5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EF5A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69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2160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齐帕特罗标准品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2E93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10mg/瓶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A06C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2B65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919D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2D353C1C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E4D5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70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F01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氯丙那林标准品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BF13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10mg/瓶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12BB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7AEF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F907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6A1C2B87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FB7B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71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7D48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特布他林标准品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0176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FA42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8C71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A278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D768C1B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EDC0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72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C717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西马特罗标准品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958B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10mg/瓶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D3BB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805F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A8B1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6D48541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9BBB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73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3B93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西布特罗标准品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478D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10mg/瓶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CF3D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2BB1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F7E1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7EDA8526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8ED1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74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B3C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马布特罗标准品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A592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10mg/瓶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BD27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4EA4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C8C9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820208D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3032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75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F53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溴布特罗标准品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8171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10mg/瓶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AE4E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D905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772E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53889DE1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D74C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76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5A89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班布特罗标准品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0BE4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50mg/瓶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1AB4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5713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4B5A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C3250B8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DAA0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77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16C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克仑普罗标准品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7648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10mg/瓶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96A5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13B6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100A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5E376A3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F851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78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108C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妥布特罗标准品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9F90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10mg/瓶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379B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1BBE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22C8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2E8E72E4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B102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79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75FD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利托君标准品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4937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10mg/瓶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95C2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1E31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0F04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63D95BA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A56E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80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530C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沙美特罗标准品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D90C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10mg/瓶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8ACA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4C55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3242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7A29251F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5B99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81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DCF7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喷布特罗标准品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DA8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10mg/瓶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74B4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F900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6117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7D940DB4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2121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82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DEC7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马喷特罗标准品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5ED8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10mg/瓶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5E20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E0BB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4B3D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0F789F17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EA0F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83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C14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福莫特罗标准品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C9E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10mg/瓶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7D91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F50E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F345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6A89C072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BFDE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84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7C0B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苯乙醇胺A标准品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8D86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10mg/瓶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238B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77E4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45EE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342BBB8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8D14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85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1279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异克舒令标准品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EE4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CABE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C7B4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297B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5055FAA5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847D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86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85C8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克伦塞罗标准品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21F5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10mg/瓶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982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20AA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0681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6577E96A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D5FF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87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50E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拉贝特罗标准品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A7A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10mg/瓶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51F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22F3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A63E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7626E470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2667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88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0DC3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氯霉标准品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D15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6F82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9CC7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5360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E5491AC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6A67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89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980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孔雀石绿标准品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DE1C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AF00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7E00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9C34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7CD222E0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52D1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90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0327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己烯雌酚标准品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BAD0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ADF0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B13C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31D2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60AD2154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0F70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91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22AA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氟苯尼考标准品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B115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5648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DE5F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CB9B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77AF587B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485C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92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239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莫能菌标准品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A70A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1987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3754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739C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0E85CAF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26FC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93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F4E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二硝托胺标准品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AE4D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9B1F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C605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8B1C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6D13C21F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86D0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94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96D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氯羟吡啶标准品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481E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100mg/瓶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7C6F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9DCD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9BA1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77175AD4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B082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95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4F22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卡巴氧标准品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9784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10mg/瓶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961D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C3C1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A324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2BAFCCDB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4681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96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9CB3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乙酰甲喹标准品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5D1C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10mg/瓶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E70A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3A21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DF86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859438D" w14:textId="77777777" w:rsidTr="00BB5360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2B90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kern w:val="0"/>
                <w:szCs w:val="21"/>
                <w14:ligatures w14:val="none"/>
              </w:rPr>
              <w:t>7-</w:t>
            </w: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97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7E9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喹乙醇、喹烯酮、卡巴氧、乙酰甲喹混标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3FEF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100μg/ml 1.0ml/瓶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8A9A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19C2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F486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Cs w:val="21"/>
                <w14:ligatures w14:val="none"/>
              </w:rPr>
              <w:t>否</w:t>
            </w:r>
          </w:p>
        </w:tc>
      </w:tr>
    </w:tbl>
    <w:p w14:paraId="2381518A" w14:textId="77777777" w:rsidR="007273D7" w:rsidRPr="007273D7" w:rsidRDefault="007273D7" w:rsidP="007273D7">
      <w:pPr>
        <w:rPr>
          <w:rFonts w:ascii="Times New Roman" w:eastAsia="宋体" w:hAnsi="Times New Roman" w:cs="Times New Roman"/>
          <w:b/>
          <w:bCs/>
          <w:sz w:val="24"/>
          <w:szCs w:val="24"/>
          <w14:ligatures w14:val="none"/>
        </w:rPr>
      </w:pPr>
    </w:p>
    <w:p w14:paraId="3321E264" w14:textId="77777777" w:rsidR="007273D7" w:rsidRPr="007273D7" w:rsidRDefault="007273D7" w:rsidP="007273D7">
      <w:pPr>
        <w:rPr>
          <w:rFonts w:ascii="仿宋" w:eastAsia="仿宋" w:hAnsi="仿宋" w:cs="宋体"/>
          <w:b/>
          <w:bCs/>
          <w:color w:val="000000"/>
          <w:kern w:val="0"/>
          <w:sz w:val="22"/>
          <w14:ligatures w14:val="none"/>
        </w:rPr>
      </w:pPr>
      <w:r w:rsidRPr="007273D7">
        <w:rPr>
          <w:rFonts w:ascii="仿宋" w:eastAsia="仿宋" w:hAnsi="仿宋" w:cs="宋体" w:hint="eastAsia"/>
          <w:b/>
          <w:bCs/>
          <w:color w:val="000000"/>
          <w:kern w:val="0"/>
          <w:sz w:val="22"/>
          <w14:ligatures w14:val="none"/>
        </w:rPr>
        <w:t>子项目8：2023年芽孢杆菌分类快速鉴定兽药及饲料中抗生素检测项目</w:t>
      </w:r>
    </w:p>
    <w:tbl>
      <w:tblPr>
        <w:tblW w:w="8387" w:type="dxa"/>
        <w:tblInd w:w="113" w:type="dxa"/>
        <w:tblLook w:val="04A0" w:firstRow="1" w:lastRow="0" w:firstColumn="1" w:lastColumn="0" w:noHBand="0" w:noVBand="1"/>
      </w:tblPr>
      <w:tblGrid>
        <w:gridCol w:w="1080"/>
        <w:gridCol w:w="1921"/>
        <w:gridCol w:w="1843"/>
        <w:gridCol w:w="708"/>
        <w:gridCol w:w="828"/>
        <w:gridCol w:w="2007"/>
      </w:tblGrid>
      <w:tr w:rsidR="007273D7" w:rsidRPr="007273D7" w14:paraId="2CA297E7" w14:textId="77777777" w:rsidTr="00BB5360">
        <w:trPr>
          <w:trHeight w:val="6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6E63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lastRenderedPageBreak/>
              <w:t>品目号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247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产品种类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DA2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规格型号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CD97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数量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FCAB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kern w:val="0"/>
                <w:sz w:val="22"/>
                <w14:ligatures w14:val="none"/>
              </w:rPr>
              <w:t>单位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1E4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 w:val="22"/>
                <w14:ligatures w14:val="none"/>
              </w:rPr>
              <w:t>是否接受进口产品</w:t>
            </w:r>
          </w:p>
        </w:tc>
      </w:tr>
      <w:tr w:rsidR="007273D7" w:rsidRPr="007273D7" w14:paraId="03DA6485" w14:textId="77777777" w:rsidTr="00BB5360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A4F2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8-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BB45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微生物检测棒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2E69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100只/盒，肾脏中多种抗生素检测棒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51F6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25F2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91F8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067E2CF0" w14:textId="77777777" w:rsidTr="00BB5360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EEED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8-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CEA7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氯霉素标准品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AF08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100μg/ml,</w:t>
            </w:r>
          </w:p>
          <w:p w14:paraId="0B595D9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1ml/支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7D30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697D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支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C023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457A73A7" w14:textId="77777777" w:rsidTr="00BB5360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E99B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8-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B4FC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氟苯尼考标准品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15B4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250mg/瓶，</w:t>
            </w:r>
          </w:p>
          <w:p w14:paraId="5BB719D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带证书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73AA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1E19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7942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6DBF74B6" w14:textId="77777777" w:rsidTr="00BB5360">
        <w:trPr>
          <w:trHeight w:val="7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3BA5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8-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F777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磺胺二甲嘧啶标准品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5DE8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250mg/瓶，</w:t>
            </w:r>
          </w:p>
          <w:p w14:paraId="3185B40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带证书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8877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119D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A6AC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3F0620D9" w14:textId="77777777" w:rsidTr="00BB5360">
        <w:trPr>
          <w:trHeight w:val="7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D664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8-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9648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磺胺间甲氧嘧啶标准品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21B0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100mg/瓶，</w:t>
            </w:r>
          </w:p>
          <w:p w14:paraId="7FA3DE2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带证书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E12E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871B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EBFF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2E5899CC" w14:textId="77777777" w:rsidTr="00BB5360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6EED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8-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4BB8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磺胺甲噁唑标准品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B816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100mg/瓶，</w:t>
            </w:r>
          </w:p>
          <w:p w14:paraId="135F8E2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带证书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D4A4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6828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9F92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0E062EF6" w14:textId="77777777" w:rsidTr="00BB5360">
        <w:trPr>
          <w:trHeight w:val="7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1034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8-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7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757F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磺胺间二甲氧嘧啶标准品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5854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250mg/瓶，</w:t>
            </w:r>
          </w:p>
          <w:p w14:paraId="29C6CEA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带证书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1EE8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8641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3D4C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2D12AE5A" w14:textId="77777777" w:rsidTr="00BB5360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438F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8-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AD61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磺胺喹恶啉标准品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1EB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250mg/瓶，</w:t>
            </w:r>
          </w:p>
          <w:p w14:paraId="66BD684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带证书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769C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1D14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696C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7EFC09CA" w14:textId="77777777" w:rsidTr="00BB5360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781A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8-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9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6683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恩诺沙星标准品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0F4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100mg/瓶，</w:t>
            </w:r>
          </w:p>
          <w:p w14:paraId="623F94D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带证书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F2D0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FC66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B3B3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217B3548" w14:textId="77777777" w:rsidTr="00BB5360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095E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8-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37AC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盐酸土霉素标准品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A4FE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250mg/瓶，</w:t>
            </w:r>
          </w:p>
          <w:p w14:paraId="10F742E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带证书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F764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98F7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24E1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36BD2203" w14:textId="77777777" w:rsidTr="00BB5360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7CBF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8-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8C78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盐酸四环素标准品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749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250mg/瓶，</w:t>
            </w:r>
          </w:p>
          <w:p w14:paraId="2F4848D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带证书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FDEA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CEE5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FE19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14B54C9F" w14:textId="77777777" w:rsidTr="00BB5360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E989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8-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1C2D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盐酸金霉素标准品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C52A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250mg/瓶，</w:t>
            </w:r>
          </w:p>
          <w:p w14:paraId="64DA978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带证书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3A98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B5C3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D57F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24FF000C" w14:textId="77777777" w:rsidTr="00BB5360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91CB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8-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F981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强力霉素标准品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444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100mg/瓶，</w:t>
            </w:r>
          </w:p>
          <w:p w14:paraId="757A522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带证书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E6D6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7A39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CBBD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58FDC70B" w14:textId="77777777" w:rsidTr="00BB5360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1972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8-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FFE3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地塞米松标准品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8DE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100mg/瓶，</w:t>
            </w:r>
          </w:p>
          <w:p w14:paraId="659B59D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带证书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26A2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FBE0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9D42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6D93F2F8" w14:textId="77777777" w:rsidTr="00BB5360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9E52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8-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15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8380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洛美沙星标准品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9FC8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0.1g/瓶，</w:t>
            </w:r>
          </w:p>
          <w:p w14:paraId="3E9958F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带证书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64BE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BA14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72D5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2E6A2417" w14:textId="77777777" w:rsidTr="00BB5360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CF80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8-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16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4CA3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培氟沙星标准品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D678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0.1g/瓶，</w:t>
            </w:r>
          </w:p>
          <w:p w14:paraId="3928B86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带证书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7EB0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0B65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14F4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73D098FB" w14:textId="77777777" w:rsidTr="00BB5360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7580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8-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17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8DDF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氧氟沙星标准品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6E80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100mg/瓶，</w:t>
            </w:r>
          </w:p>
          <w:p w14:paraId="6FE1067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带证书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2426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91E7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1860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5E421B2E" w14:textId="77777777" w:rsidTr="00BB5360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9C37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8-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18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D078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诺氟沙星标准品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52B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100mg/瓶，</w:t>
            </w:r>
          </w:p>
          <w:p w14:paraId="2BEDDE1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带证书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D486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F9EE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F53E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0D84DF15" w14:textId="77777777" w:rsidTr="00BB5360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9AD3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8-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19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820A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青霉素G钾盐标准品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98D8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100mg/瓶，</w:t>
            </w:r>
          </w:p>
          <w:p w14:paraId="3CA7F66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带证书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465E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6D16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CE90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是</w:t>
            </w:r>
          </w:p>
        </w:tc>
      </w:tr>
      <w:tr w:rsidR="007273D7" w:rsidRPr="007273D7" w14:paraId="6469C93B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ECFD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8-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75EB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柠檬酸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8770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500g/瓶，</w:t>
            </w:r>
          </w:p>
          <w:p w14:paraId="36AA3EE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lastRenderedPageBreak/>
              <w:t>分析纯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AE53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lastRenderedPageBreak/>
              <w:t>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8B15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85D8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6ADCEC6D" w14:textId="77777777" w:rsidTr="00BB5360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C29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8-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9D7E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磷酸氢二钠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2DE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500g/瓶，</w:t>
            </w:r>
          </w:p>
          <w:p w14:paraId="7BE9DC3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分析纯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2405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BF88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AAE4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0ECDB7EF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6FD7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8-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BA3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乙酸铵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EC77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500g/瓶，</w:t>
            </w:r>
          </w:p>
          <w:p w14:paraId="4046D5A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分析纯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F550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F282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3EB7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8672592" w14:textId="77777777" w:rsidTr="00BB5360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6150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8-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1992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磷酸氢二钠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CCD9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500g/瓶，</w:t>
            </w:r>
          </w:p>
          <w:p w14:paraId="63F93AE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分析纯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5B0B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65E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7077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021FC853" w14:textId="77777777" w:rsidTr="00BB5360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91FB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8-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37D5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磷酸氢二钾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1B3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500g/瓶，</w:t>
            </w:r>
          </w:p>
          <w:p w14:paraId="091B1E2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分析纯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05E9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A797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2883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50463CE4" w14:textId="77777777" w:rsidTr="00BB5360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4C9A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8-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25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F48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磷酸二氢钾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A12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500g/瓶，</w:t>
            </w:r>
          </w:p>
          <w:p w14:paraId="1E5050C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分析纯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770F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617B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97D3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75F71E1D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AC56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8-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26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D53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二甲亚砜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968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500g/瓶，</w:t>
            </w:r>
          </w:p>
          <w:p w14:paraId="5372E88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分析纯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F461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431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795B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7DDAEAC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B24D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8-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27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0172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草酸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19F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500g/瓶，</w:t>
            </w:r>
          </w:p>
          <w:p w14:paraId="5F92210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分析纯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9CC8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3FB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1462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E9F4950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2C83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8-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28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982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定性滤纸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1579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100个/盒，12.5cm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A5D1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2841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2316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10555512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C61A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8-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29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BD4A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离心管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19E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100支/包,1.5ml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37E9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789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B1DD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5BCB763F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D465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8-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30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574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离心管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189F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100支/包,2.0ml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7ECD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52A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D498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5D2121CA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4286E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8-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31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FB9C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塑料吸管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315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500支/包,3ml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0166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60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9071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1359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01DB10F5" w14:textId="77777777" w:rsidTr="00BB5360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A36F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8-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32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BA3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一次性注射器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759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100支/包,1ml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3291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9EF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B3F5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702EF527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63AC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8-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33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D1D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乳胶手套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4050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100支/盒,S号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1311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5E40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9A6C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35E2EDF8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FDE7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8-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34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668D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乳胶手套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1431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100支/盒，M号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6D52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AA7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819D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2DE79175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01FC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8-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35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0099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离心管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C6F5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50个/盒，100ml带盖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96BF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0ED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盒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630B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281519F8" w14:textId="77777777" w:rsidTr="00BB5360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3F91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8-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36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BB0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平板计数琼脂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FB77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250g/瓶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D3C1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60F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F2A4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547966B6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1F97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8-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37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10D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营养琼脂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D97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250g/瓶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BDB1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17BD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8C98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5DA491D1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464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8-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38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417A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营养肉汤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F1B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250g/瓶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45B6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50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917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D111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6D3A9F7" w14:textId="77777777" w:rsidTr="00BB5360">
        <w:trPr>
          <w:trHeight w:val="10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AD43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8-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39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B50C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大豆蛋白胨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6376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250g/瓶，用于细菌的培养、分离、增殖、鉴定。以及无菌实验培养基，厌氧菌培养基等细菌生化特性实验用培养基的配置。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97B1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2D13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0A12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4F42FD41" w14:textId="77777777" w:rsidTr="00BB5360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C3D2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8-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3B605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可溶性淀粉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AD36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500g/瓶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C09D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2D35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1FCF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6DA743D1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A78C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8-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9810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酵母粉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6DB1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250g/瓶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0692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009C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367F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25D908CC" w14:textId="77777777" w:rsidTr="00BB5360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19CC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8-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7DE27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脱脂奶粉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2349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250g/瓶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7739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97A29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053BC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717C1292" w14:textId="77777777" w:rsidTr="00BB5360">
        <w:trPr>
          <w:trHeight w:val="7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481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8-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23762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抗生素提取试剂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82F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BΜF-FEED-EXT，参数：适合动物源性产品多种抗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lastRenderedPageBreak/>
              <w:t>生素提取，提取液直接用于检测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3374F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lastRenderedPageBreak/>
              <w:t>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DB0C8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D5C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09F7F367" w14:textId="77777777" w:rsidTr="00BB5360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1539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8-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FA42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细菌保存培养基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8B0F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250g/瓶，用于嗜热脂肪芽孢杆菌菌种保存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A2DA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160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545EB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80656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  <w:tr w:rsidR="007273D7" w:rsidRPr="007273D7" w14:paraId="201DEB98" w14:textId="77777777" w:rsidTr="00BB5360">
        <w:trPr>
          <w:trHeight w:val="15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167F3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  <w:t>8-</w:t>
            </w: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45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D8B3A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检定培养基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30184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250g/瓶，由硝酸钾、氯化钙、硫酸镁、磷酸盐等组成，硝酸钾工作浓度为2575.5mg/L、硫酸镁工作浓度为246.5mg/L、硝酸铵工作浓度为720mg/L。该试剂特点是维生素含量较高，经高压灭菌，为无菌溶液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E0FCD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260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10610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瓶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25E71" w14:textId="77777777" w:rsidR="007273D7" w:rsidRPr="007273D7" w:rsidRDefault="007273D7" w:rsidP="007273D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  <w14:ligatures w14:val="none"/>
              </w:rPr>
            </w:pPr>
            <w:r w:rsidRPr="007273D7">
              <w:rPr>
                <w:rFonts w:ascii="仿宋" w:eastAsia="仿宋" w:hAnsi="仿宋" w:cs="宋体" w:hint="eastAsia"/>
                <w:color w:val="000000"/>
                <w:kern w:val="0"/>
                <w:szCs w:val="21"/>
                <w14:ligatures w14:val="none"/>
              </w:rPr>
              <w:t>否</w:t>
            </w:r>
          </w:p>
        </w:tc>
      </w:tr>
    </w:tbl>
    <w:p w14:paraId="50730055" w14:textId="77777777" w:rsidR="00DF5095" w:rsidRDefault="00DF5095"/>
    <w:sectPr w:rsidR="00DF5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C1427" w14:textId="77777777" w:rsidR="002D549F" w:rsidRDefault="002D549F" w:rsidP="007273D7">
      <w:r>
        <w:separator/>
      </w:r>
    </w:p>
  </w:endnote>
  <w:endnote w:type="continuationSeparator" w:id="0">
    <w:p w14:paraId="6B051D0B" w14:textId="77777777" w:rsidR="002D549F" w:rsidRDefault="002D549F" w:rsidP="0072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DA9BF" w14:textId="77777777" w:rsidR="002D549F" w:rsidRDefault="002D549F" w:rsidP="007273D7">
      <w:r>
        <w:separator/>
      </w:r>
    </w:p>
  </w:footnote>
  <w:footnote w:type="continuationSeparator" w:id="0">
    <w:p w14:paraId="6C0F47D6" w14:textId="77777777" w:rsidR="002D549F" w:rsidRDefault="002D549F" w:rsidP="00727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3CD9"/>
    <w:multiLevelType w:val="multilevel"/>
    <w:tmpl w:val="8EF4BD86"/>
    <w:lvl w:ilvl="0">
      <w:start w:val="1"/>
      <w:numFmt w:val="japaneseCounting"/>
      <w:lvlText w:val="%1、"/>
      <w:lvlJc w:val="left"/>
      <w:pPr>
        <w:ind w:left="504" w:hanging="504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7D7F96"/>
    <w:multiLevelType w:val="hybridMultilevel"/>
    <w:tmpl w:val="7AA69C92"/>
    <w:lvl w:ilvl="0" w:tplc="DA069CE4">
      <w:start w:val="1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93505F5"/>
    <w:multiLevelType w:val="multilevel"/>
    <w:tmpl w:val="593505F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20871604">
    <w:abstractNumId w:val="2"/>
  </w:num>
  <w:num w:numId="2" w16cid:durableId="1580363452">
    <w:abstractNumId w:val="0"/>
  </w:num>
  <w:num w:numId="3" w16cid:durableId="1709524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95"/>
    <w:rsid w:val="002D549F"/>
    <w:rsid w:val="007273D7"/>
    <w:rsid w:val="00DF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55ADFFD-48D4-469F-BC35-DB5C710A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0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7273D7"/>
    <w:pPr>
      <w:keepNext/>
      <w:keepLines/>
      <w:jc w:val="center"/>
      <w:outlineLvl w:val="0"/>
    </w:pPr>
    <w:rPr>
      <w:rFonts w:ascii="Calibri" w:eastAsia="黑体" w:hAnsi="Calibri" w:cs="Times New Roman"/>
      <w:b/>
      <w:bCs/>
      <w:color w:val="0000FF"/>
      <w:kern w:val="44"/>
      <w:sz w:val="30"/>
      <w:szCs w:val="44"/>
      <w14:ligatures w14:val="none"/>
    </w:rPr>
  </w:style>
  <w:style w:type="paragraph" w:styleId="2">
    <w:name w:val="heading 2"/>
    <w:basedOn w:val="a"/>
    <w:next w:val="a"/>
    <w:link w:val="20"/>
    <w:qFormat/>
    <w:rsid w:val="007273D7"/>
    <w:pPr>
      <w:keepNext/>
      <w:keepLines/>
      <w:jc w:val="center"/>
      <w:outlineLvl w:val="1"/>
    </w:pPr>
    <w:rPr>
      <w:rFonts w:ascii="Calibri" w:eastAsia="黑体" w:hAnsi="Calibri" w:cs="Times New Roman"/>
      <w:b/>
      <w:bCs/>
      <w:color w:val="FF0000"/>
      <w:sz w:val="28"/>
      <w:szCs w:val="32"/>
      <w14:ligatures w14:val="none"/>
    </w:rPr>
  </w:style>
  <w:style w:type="paragraph" w:styleId="3">
    <w:name w:val="heading 3"/>
    <w:basedOn w:val="a"/>
    <w:next w:val="a"/>
    <w:link w:val="31"/>
    <w:qFormat/>
    <w:rsid w:val="007273D7"/>
    <w:pPr>
      <w:keepNext/>
      <w:keepLines/>
      <w:ind w:firstLineChars="200" w:firstLine="482"/>
      <w:jc w:val="center"/>
      <w:outlineLvl w:val="2"/>
    </w:pPr>
    <w:rPr>
      <w:rFonts w:ascii="Calibri" w:eastAsia="黑体" w:hAnsi="Calibri" w:cs="Times New Roman"/>
      <w:b/>
      <w:bCs/>
      <w:kern w:val="21"/>
      <w:sz w:val="24"/>
      <w:szCs w:val="32"/>
      <w14:ligatures w14:val="none"/>
    </w:rPr>
  </w:style>
  <w:style w:type="paragraph" w:styleId="4">
    <w:name w:val="heading 4"/>
    <w:basedOn w:val="a"/>
    <w:next w:val="a"/>
    <w:link w:val="40"/>
    <w:qFormat/>
    <w:rsid w:val="007273D7"/>
    <w:pPr>
      <w:keepNext/>
      <w:keepLines/>
      <w:widowControl/>
      <w:spacing w:before="280" w:after="290" w:line="372" w:lineRule="auto"/>
      <w:jc w:val="left"/>
      <w:outlineLvl w:val="3"/>
    </w:pPr>
    <w:rPr>
      <w:rFonts w:ascii="Arial" w:eastAsia="黑体" w:hAnsi="Arial" w:cs="Times New Roman"/>
      <w:b/>
      <w:bCs/>
      <w:sz w:val="28"/>
      <w:szCs w:val="28"/>
      <w14:ligatures w14:val="none"/>
    </w:rPr>
  </w:style>
  <w:style w:type="paragraph" w:styleId="5">
    <w:name w:val="heading 5"/>
    <w:basedOn w:val="a"/>
    <w:next w:val="a"/>
    <w:link w:val="50"/>
    <w:qFormat/>
    <w:rsid w:val="007273D7"/>
    <w:pPr>
      <w:keepNext/>
      <w:keepLines/>
      <w:widowControl/>
      <w:adjustRightInd w:val="0"/>
      <w:spacing w:before="280" w:after="290" w:line="376" w:lineRule="atLeast"/>
      <w:jc w:val="left"/>
      <w:textAlignment w:val="baseline"/>
      <w:outlineLvl w:val="4"/>
    </w:pPr>
    <w:rPr>
      <w:rFonts w:ascii="Times New Roman" w:eastAsia="宋体" w:hAnsi="Times New Roman" w:cs="Times New Roman"/>
      <w:b/>
      <w:kern w:val="0"/>
      <w:sz w:val="28"/>
      <w:szCs w:val="20"/>
      <w14:ligatures w14:val="none"/>
    </w:rPr>
  </w:style>
  <w:style w:type="paragraph" w:styleId="6">
    <w:name w:val="heading 6"/>
    <w:basedOn w:val="a"/>
    <w:next w:val="a"/>
    <w:link w:val="60"/>
    <w:qFormat/>
    <w:rsid w:val="007273D7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 w:cs="Times New Roman"/>
      <w:b/>
      <w:bCs/>
      <w:kern w:val="0"/>
      <w:sz w:val="24"/>
      <w:szCs w:val="24"/>
      <w14:ligatures w14:val="none"/>
    </w:rPr>
  </w:style>
  <w:style w:type="paragraph" w:styleId="7">
    <w:name w:val="heading 7"/>
    <w:basedOn w:val="a"/>
    <w:next w:val="a"/>
    <w:link w:val="70"/>
    <w:qFormat/>
    <w:rsid w:val="007273D7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rFonts w:ascii="Times New Roman" w:eastAsia="宋体" w:hAnsi="Times New Roman" w:cs="Times New Roman"/>
      <w:b/>
      <w:bCs/>
      <w:kern w:val="0"/>
      <w:sz w:val="24"/>
      <w:szCs w:val="24"/>
      <w14:ligatures w14:val="none"/>
    </w:rPr>
  </w:style>
  <w:style w:type="paragraph" w:styleId="8">
    <w:name w:val="heading 8"/>
    <w:basedOn w:val="a"/>
    <w:next w:val="a"/>
    <w:link w:val="80"/>
    <w:qFormat/>
    <w:rsid w:val="007273D7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 w:cs="Times New Roman"/>
      <w:kern w:val="0"/>
      <w:sz w:val="24"/>
      <w:szCs w:val="24"/>
      <w14:ligatures w14:val="none"/>
    </w:rPr>
  </w:style>
  <w:style w:type="paragraph" w:styleId="9">
    <w:name w:val="heading 9"/>
    <w:basedOn w:val="a"/>
    <w:next w:val="a"/>
    <w:link w:val="90"/>
    <w:qFormat/>
    <w:rsid w:val="007273D7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 w:cs="Times New Roman"/>
      <w:kern w:val="0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7273D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273D7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7273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273D7"/>
    <w:rPr>
      <w:sz w:val="18"/>
      <w:szCs w:val="18"/>
    </w:rPr>
  </w:style>
  <w:style w:type="character" w:customStyle="1" w:styleId="10">
    <w:name w:val="标题 1 字符"/>
    <w:basedOn w:val="a0"/>
    <w:link w:val="1"/>
    <w:rsid w:val="007273D7"/>
    <w:rPr>
      <w:rFonts w:ascii="Calibri" w:eastAsia="黑体" w:hAnsi="Calibri" w:cs="Times New Roman"/>
      <w:b/>
      <w:bCs/>
      <w:color w:val="0000FF"/>
      <w:kern w:val="44"/>
      <w:sz w:val="30"/>
      <w:szCs w:val="44"/>
      <w14:ligatures w14:val="none"/>
    </w:rPr>
  </w:style>
  <w:style w:type="character" w:customStyle="1" w:styleId="20">
    <w:name w:val="标题 2 字符"/>
    <w:basedOn w:val="a0"/>
    <w:link w:val="2"/>
    <w:qFormat/>
    <w:rsid w:val="007273D7"/>
    <w:rPr>
      <w:rFonts w:ascii="Calibri" w:eastAsia="黑体" w:hAnsi="Calibri" w:cs="Times New Roman"/>
      <w:b/>
      <w:bCs/>
      <w:color w:val="FF0000"/>
      <w:sz w:val="28"/>
      <w:szCs w:val="32"/>
      <w14:ligatures w14:val="none"/>
    </w:rPr>
  </w:style>
  <w:style w:type="character" w:customStyle="1" w:styleId="30">
    <w:name w:val="标题 3 字符"/>
    <w:basedOn w:val="a0"/>
    <w:qFormat/>
    <w:rsid w:val="007273D7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qFormat/>
    <w:rsid w:val="007273D7"/>
    <w:rPr>
      <w:rFonts w:ascii="Arial" w:eastAsia="黑体" w:hAnsi="Arial" w:cs="Times New Roman"/>
      <w:b/>
      <w:bCs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qFormat/>
    <w:rsid w:val="007273D7"/>
    <w:rPr>
      <w:rFonts w:ascii="Times New Roman" w:eastAsia="宋体" w:hAnsi="Times New Roman" w:cs="Times New Roman"/>
      <w:b/>
      <w:kern w:val="0"/>
      <w:sz w:val="28"/>
      <w:szCs w:val="20"/>
      <w14:ligatures w14:val="none"/>
    </w:rPr>
  </w:style>
  <w:style w:type="character" w:customStyle="1" w:styleId="60">
    <w:name w:val="标题 6 字符"/>
    <w:basedOn w:val="a0"/>
    <w:link w:val="6"/>
    <w:qFormat/>
    <w:rsid w:val="007273D7"/>
    <w:rPr>
      <w:rFonts w:ascii="Arial" w:eastAsia="黑体" w:hAnsi="Arial" w:cs="Times New Roman"/>
      <w:b/>
      <w:bCs/>
      <w:kern w:val="0"/>
      <w:sz w:val="24"/>
      <w:szCs w:val="24"/>
      <w14:ligatures w14:val="none"/>
    </w:rPr>
  </w:style>
  <w:style w:type="character" w:customStyle="1" w:styleId="70">
    <w:name w:val="标题 7 字符"/>
    <w:basedOn w:val="a0"/>
    <w:link w:val="7"/>
    <w:qFormat/>
    <w:rsid w:val="007273D7"/>
    <w:rPr>
      <w:rFonts w:ascii="Times New Roman" w:eastAsia="宋体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80">
    <w:name w:val="标题 8 字符"/>
    <w:basedOn w:val="a0"/>
    <w:link w:val="8"/>
    <w:qFormat/>
    <w:rsid w:val="007273D7"/>
    <w:rPr>
      <w:rFonts w:ascii="Arial" w:eastAsia="黑体" w:hAnsi="Arial" w:cs="Times New Roman"/>
      <w:kern w:val="0"/>
      <w:sz w:val="24"/>
      <w:szCs w:val="24"/>
      <w14:ligatures w14:val="none"/>
    </w:rPr>
  </w:style>
  <w:style w:type="character" w:customStyle="1" w:styleId="90">
    <w:name w:val="标题 9 字符"/>
    <w:basedOn w:val="a0"/>
    <w:link w:val="9"/>
    <w:qFormat/>
    <w:rsid w:val="007273D7"/>
    <w:rPr>
      <w:rFonts w:ascii="Arial" w:eastAsia="黑体" w:hAnsi="Arial" w:cs="Times New Roman"/>
      <w:kern w:val="0"/>
      <w:szCs w:val="21"/>
      <w14:ligatures w14:val="none"/>
    </w:rPr>
  </w:style>
  <w:style w:type="numbering" w:customStyle="1" w:styleId="11">
    <w:name w:val="无列表1"/>
    <w:next w:val="a2"/>
    <w:uiPriority w:val="99"/>
    <w:semiHidden/>
    <w:unhideWhenUsed/>
    <w:rsid w:val="007273D7"/>
  </w:style>
  <w:style w:type="character" w:styleId="a7">
    <w:name w:val="Hyperlink"/>
    <w:uiPriority w:val="99"/>
    <w:qFormat/>
    <w:rsid w:val="007273D7"/>
    <w:rPr>
      <w:color w:val="0000FF"/>
      <w:u w:val="single"/>
    </w:rPr>
  </w:style>
  <w:style w:type="character" w:styleId="a8">
    <w:name w:val="page number"/>
    <w:basedOn w:val="a0"/>
    <w:unhideWhenUsed/>
    <w:qFormat/>
    <w:rsid w:val="007273D7"/>
  </w:style>
  <w:style w:type="character" w:styleId="a9">
    <w:name w:val="FollowedHyperlink"/>
    <w:uiPriority w:val="99"/>
    <w:qFormat/>
    <w:rsid w:val="007273D7"/>
    <w:rPr>
      <w:color w:val="800080"/>
      <w:u w:val="single"/>
    </w:rPr>
  </w:style>
  <w:style w:type="character" w:customStyle="1" w:styleId="Char">
    <w:name w:val="批注框文本 Char"/>
    <w:link w:val="aa"/>
    <w:uiPriority w:val="99"/>
    <w:rsid w:val="007273D7"/>
    <w:rPr>
      <w:sz w:val="18"/>
      <w:szCs w:val="18"/>
    </w:rPr>
  </w:style>
  <w:style w:type="character" w:customStyle="1" w:styleId="Char0">
    <w:name w:val="页眉 Char"/>
    <w:rsid w:val="007273D7"/>
    <w:rPr>
      <w:kern w:val="2"/>
      <w:sz w:val="18"/>
      <w:szCs w:val="18"/>
    </w:rPr>
  </w:style>
  <w:style w:type="paragraph" w:styleId="aa">
    <w:name w:val="Balloon Text"/>
    <w:basedOn w:val="a"/>
    <w:link w:val="Char"/>
    <w:uiPriority w:val="99"/>
    <w:unhideWhenUsed/>
    <w:qFormat/>
    <w:rsid w:val="007273D7"/>
    <w:rPr>
      <w:sz w:val="18"/>
      <w:szCs w:val="18"/>
    </w:rPr>
  </w:style>
  <w:style w:type="character" w:customStyle="1" w:styleId="ab">
    <w:name w:val="批注框文本 字符"/>
    <w:basedOn w:val="a0"/>
    <w:rsid w:val="007273D7"/>
    <w:rPr>
      <w:sz w:val="18"/>
      <w:szCs w:val="18"/>
    </w:rPr>
  </w:style>
  <w:style w:type="paragraph" w:styleId="TOC7">
    <w:name w:val="toc 7"/>
    <w:basedOn w:val="a"/>
    <w:next w:val="a"/>
    <w:uiPriority w:val="39"/>
    <w:qFormat/>
    <w:rsid w:val="007273D7"/>
    <w:pPr>
      <w:ind w:leftChars="1200" w:left="2520"/>
    </w:pPr>
    <w:rPr>
      <w:rFonts w:ascii="Calibri" w:eastAsia="宋体" w:hAnsi="Calibri" w:cs="Times New Roman"/>
      <w:szCs w:val="24"/>
      <w14:ligatures w14:val="none"/>
    </w:rPr>
  </w:style>
  <w:style w:type="paragraph" w:styleId="ac">
    <w:name w:val="Normal Indent"/>
    <w:basedOn w:val="a"/>
    <w:unhideWhenUsed/>
    <w:qFormat/>
    <w:rsid w:val="007273D7"/>
    <w:pPr>
      <w:ind w:firstLineChars="200" w:firstLine="420"/>
    </w:pPr>
    <w:rPr>
      <w:rFonts w:ascii="Calibri" w:eastAsia="宋体" w:hAnsi="Calibri" w:cs="Times New Roman"/>
      <w14:ligatures w14:val="none"/>
    </w:rPr>
  </w:style>
  <w:style w:type="paragraph" w:styleId="ad">
    <w:name w:val="Document Map"/>
    <w:basedOn w:val="a"/>
    <w:link w:val="ae"/>
    <w:qFormat/>
    <w:rsid w:val="007273D7"/>
    <w:pPr>
      <w:widowControl/>
      <w:shd w:val="clear" w:color="auto" w:fill="000080"/>
      <w:jc w:val="left"/>
    </w:pPr>
    <w:rPr>
      <w:rFonts w:ascii="Times New Roman" w:eastAsia="宋体" w:hAnsi="Times New Roman" w:cs="Times New Roman"/>
      <w:szCs w:val="24"/>
      <w14:ligatures w14:val="none"/>
    </w:rPr>
  </w:style>
  <w:style w:type="character" w:customStyle="1" w:styleId="ae">
    <w:name w:val="文档结构图 字符"/>
    <w:basedOn w:val="a0"/>
    <w:link w:val="ad"/>
    <w:qFormat/>
    <w:rsid w:val="007273D7"/>
    <w:rPr>
      <w:rFonts w:ascii="Times New Roman" w:eastAsia="宋体" w:hAnsi="Times New Roman" w:cs="Times New Roman"/>
      <w:szCs w:val="24"/>
      <w:shd w:val="clear" w:color="auto" w:fill="000080"/>
      <w14:ligatures w14:val="none"/>
    </w:rPr>
  </w:style>
  <w:style w:type="paragraph" w:styleId="af">
    <w:name w:val="annotation text"/>
    <w:basedOn w:val="a"/>
    <w:link w:val="21"/>
    <w:unhideWhenUsed/>
    <w:qFormat/>
    <w:rsid w:val="007273D7"/>
    <w:pPr>
      <w:jc w:val="left"/>
    </w:pPr>
    <w:rPr>
      <w:rFonts w:ascii="Calibri" w:eastAsia="宋体" w:hAnsi="Calibri" w:cs="Times New Roman"/>
      <w:szCs w:val="24"/>
      <w14:ligatures w14:val="none"/>
    </w:rPr>
  </w:style>
  <w:style w:type="character" w:customStyle="1" w:styleId="af0">
    <w:name w:val="批注文字 字符"/>
    <w:basedOn w:val="a0"/>
    <w:qFormat/>
    <w:rsid w:val="007273D7"/>
  </w:style>
  <w:style w:type="paragraph" w:styleId="32">
    <w:name w:val="Body Text 3"/>
    <w:basedOn w:val="a"/>
    <w:link w:val="33"/>
    <w:qFormat/>
    <w:rsid w:val="007273D7"/>
    <w:pPr>
      <w:widowControl/>
      <w:jc w:val="left"/>
    </w:pPr>
    <w:rPr>
      <w:rFonts w:ascii="宋体" w:eastAsia="宋体" w:hAnsi="Times New Roman" w:cs="Times New Roman"/>
      <w:sz w:val="24"/>
      <w:szCs w:val="20"/>
      <w14:ligatures w14:val="none"/>
    </w:rPr>
  </w:style>
  <w:style w:type="character" w:customStyle="1" w:styleId="33">
    <w:name w:val="正文文本 3 字符"/>
    <w:basedOn w:val="a0"/>
    <w:link w:val="32"/>
    <w:qFormat/>
    <w:rsid w:val="007273D7"/>
    <w:rPr>
      <w:rFonts w:ascii="宋体" w:eastAsia="宋体" w:hAnsi="Times New Roman" w:cs="Times New Roman"/>
      <w:sz w:val="24"/>
      <w:szCs w:val="20"/>
      <w14:ligatures w14:val="none"/>
    </w:rPr>
  </w:style>
  <w:style w:type="paragraph" w:styleId="af1">
    <w:name w:val="Body Text"/>
    <w:basedOn w:val="a"/>
    <w:link w:val="af2"/>
    <w:qFormat/>
    <w:rsid w:val="007273D7"/>
    <w:pPr>
      <w:widowControl/>
      <w:spacing w:after="120"/>
      <w:jc w:val="left"/>
    </w:pPr>
    <w:rPr>
      <w:rFonts w:ascii="Times New Roman" w:eastAsia="宋体" w:hAnsi="Times New Roman" w:cs="Times New Roman"/>
      <w:szCs w:val="24"/>
      <w14:ligatures w14:val="none"/>
    </w:rPr>
  </w:style>
  <w:style w:type="character" w:customStyle="1" w:styleId="af2">
    <w:name w:val="正文文本 字符"/>
    <w:basedOn w:val="a0"/>
    <w:link w:val="af1"/>
    <w:qFormat/>
    <w:rsid w:val="007273D7"/>
    <w:rPr>
      <w:rFonts w:ascii="Times New Roman" w:eastAsia="宋体" w:hAnsi="Times New Roman" w:cs="Times New Roman"/>
      <w:szCs w:val="24"/>
      <w14:ligatures w14:val="none"/>
    </w:rPr>
  </w:style>
  <w:style w:type="paragraph" w:styleId="af3">
    <w:name w:val="Body Text Indent"/>
    <w:basedOn w:val="a"/>
    <w:link w:val="af4"/>
    <w:qFormat/>
    <w:rsid w:val="007273D7"/>
    <w:pPr>
      <w:ind w:firstLineChars="200" w:firstLine="480"/>
    </w:pPr>
    <w:rPr>
      <w:rFonts w:ascii="Calibri" w:eastAsia="宋体" w:hAnsi="Calibri" w:cs="Times New Roman"/>
      <w:sz w:val="24"/>
      <w:szCs w:val="24"/>
      <w14:ligatures w14:val="none"/>
    </w:rPr>
  </w:style>
  <w:style w:type="character" w:customStyle="1" w:styleId="af4">
    <w:name w:val="正文文本缩进 字符"/>
    <w:basedOn w:val="a0"/>
    <w:link w:val="af3"/>
    <w:rsid w:val="007273D7"/>
    <w:rPr>
      <w:rFonts w:ascii="Calibri" w:eastAsia="宋体" w:hAnsi="Calibri" w:cs="Times New Roman"/>
      <w:sz w:val="24"/>
      <w:szCs w:val="24"/>
      <w14:ligatures w14:val="none"/>
    </w:rPr>
  </w:style>
  <w:style w:type="paragraph" w:styleId="TOC5">
    <w:name w:val="toc 5"/>
    <w:basedOn w:val="a"/>
    <w:next w:val="a"/>
    <w:uiPriority w:val="39"/>
    <w:qFormat/>
    <w:rsid w:val="007273D7"/>
    <w:pPr>
      <w:ind w:leftChars="800" w:left="1680"/>
    </w:pPr>
    <w:rPr>
      <w:rFonts w:ascii="Calibri" w:eastAsia="宋体" w:hAnsi="Calibri" w:cs="Times New Roman"/>
      <w:szCs w:val="24"/>
      <w14:ligatures w14:val="none"/>
    </w:rPr>
  </w:style>
  <w:style w:type="paragraph" w:styleId="TOC3">
    <w:name w:val="toc 3"/>
    <w:basedOn w:val="a"/>
    <w:next w:val="a"/>
    <w:uiPriority w:val="39"/>
    <w:qFormat/>
    <w:rsid w:val="007273D7"/>
    <w:pPr>
      <w:ind w:leftChars="400" w:left="840"/>
    </w:pPr>
    <w:rPr>
      <w:rFonts w:ascii="Calibri" w:eastAsia="宋体" w:hAnsi="Calibri" w:cs="Times New Roman"/>
      <w:szCs w:val="20"/>
      <w14:ligatures w14:val="none"/>
    </w:rPr>
  </w:style>
  <w:style w:type="paragraph" w:styleId="af5">
    <w:name w:val="Plain Text"/>
    <w:basedOn w:val="a"/>
    <w:link w:val="af6"/>
    <w:qFormat/>
    <w:rsid w:val="007273D7"/>
    <w:pPr>
      <w:widowControl/>
      <w:jc w:val="left"/>
    </w:pPr>
    <w:rPr>
      <w:rFonts w:ascii="宋体" w:eastAsia="宋体" w:hAnsi="Courier New" w:cs="Times New Roman"/>
      <w:szCs w:val="20"/>
      <w14:ligatures w14:val="none"/>
    </w:rPr>
  </w:style>
  <w:style w:type="character" w:customStyle="1" w:styleId="af6">
    <w:name w:val="纯文本 字符"/>
    <w:basedOn w:val="a0"/>
    <w:link w:val="af5"/>
    <w:qFormat/>
    <w:rsid w:val="007273D7"/>
    <w:rPr>
      <w:rFonts w:ascii="宋体" w:eastAsia="宋体" w:hAnsi="Courier New" w:cs="Times New Roman"/>
      <w:szCs w:val="20"/>
      <w14:ligatures w14:val="none"/>
    </w:rPr>
  </w:style>
  <w:style w:type="paragraph" w:styleId="TOC8">
    <w:name w:val="toc 8"/>
    <w:basedOn w:val="a"/>
    <w:next w:val="a"/>
    <w:uiPriority w:val="39"/>
    <w:qFormat/>
    <w:rsid w:val="007273D7"/>
    <w:pPr>
      <w:ind w:leftChars="1400" w:left="2940"/>
    </w:pPr>
    <w:rPr>
      <w:rFonts w:ascii="Calibri" w:eastAsia="宋体" w:hAnsi="Calibri" w:cs="Times New Roman"/>
      <w:szCs w:val="24"/>
      <w14:ligatures w14:val="none"/>
    </w:rPr>
  </w:style>
  <w:style w:type="paragraph" w:styleId="af7">
    <w:name w:val="Date"/>
    <w:basedOn w:val="a"/>
    <w:next w:val="a"/>
    <w:link w:val="12"/>
    <w:qFormat/>
    <w:rsid w:val="007273D7"/>
    <w:pPr>
      <w:adjustRightInd w:val="0"/>
      <w:spacing w:line="312" w:lineRule="atLeast"/>
      <w:jc w:val="right"/>
      <w:textAlignment w:val="baseline"/>
    </w:pPr>
    <w:rPr>
      <w:rFonts w:ascii="Calibri" w:eastAsia="宋体" w:hAnsi="Calibri" w:cs="Times New Roman"/>
      <w:kern w:val="0"/>
      <w:szCs w:val="20"/>
      <w14:ligatures w14:val="none"/>
    </w:rPr>
  </w:style>
  <w:style w:type="character" w:customStyle="1" w:styleId="af8">
    <w:name w:val="日期 字符"/>
    <w:basedOn w:val="a0"/>
    <w:rsid w:val="007273D7"/>
  </w:style>
  <w:style w:type="paragraph" w:styleId="22">
    <w:name w:val="Body Text Indent 2"/>
    <w:basedOn w:val="a"/>
    <w:link w:val="23"/>
    <w:qFormat/>
    <w:rsid w:val="007273D7"/>
    <w:pPr>
      <w:ind w:firstLineChars="200" w:firstLine="480"/>
    </w:pPr>
    <w:rPr>
      <w:rFonts w:ascii="Calibri" w:eastAsia="宋体" w:hAnsi="Calibri" w:cs="Times New Roman"/>
      <w:color w:val="FF0000"/>
      <w:sz w:val="24"/>
      <w:szCs w:val="24"/>
      <w:u w:val="single"/>
      <w14:ligatures w14:val="none"/>
    </w:rPr>
  </w:style>
  <w:style w:type="character" w:customStyle="1" w:styleId="23">
    <w:name w:val="正文文本缩进 2 字符"/>
    <w:basedOn w:val="a0"/>
    <w:link w:val="22"/>
    <w:rsid w:val="007273D7"/>
    <w:rPr>
      <w:rFonts w:ascii="Calibri" w:eastAsia="宋体" w:hAnsi="Calibri" w:cs="Times New Roman"/>
      <w:color w:val="FF0000"/>
      <w:sz w:val="24"/>
      <w:szCs w:val="24"/>
      <w:u w:val="single"/>
      <w14:ligatures w14:val="none"/>
    </w:rPr>
  </w:style>
  <w:style w:type="paragraph" w:styleId="TOC1">
    <w:name w:val="toc 1"/>
    <w:basedOn w:val="a"/>
    <w:next w:val="a"/>
    <w:uiPriority w:val="39"/>
    <w:qFormat/>
    <w:rsid w:val="007273D7"/>
    <w:pPr>
      <w:jc w:val="left"/>
    </w:pPr>
    <w:rPr>
      <w:rFonts w:ascii="Calibri" w:eastAsia="宋体" w:hAnsi="Calibri" w:cs="Times New Roman"/>
      <w:szCs w:val="24"/>
      <w14:ligatures w14:val="none"/>
    </w:rPr>
  </w:style>
  <w:style w:type="paragraph" w:styleId="TOC4">
    <w:name w:val="toc 4"/>
    <w:basedOn w:val="a"/>
    <w:next w:val="a"/>
    <w:uiPriority w:val="39"/>
    <w:qFormat/>
    <w:rsid w:val="007273D7"/>
    <w:pPr>
      <w:ind w:leftChars="600" w:left="1260"/>
    </w:pPr>
    <w:rPr>
      <w:rFonts w:ascii="Calibri" w:eastAsia="宋体" w:hAnsi="Calibri" w:cs="Times New Roman"/>
      <w:szCs w:val="24"/>
      <w14:ligatures w14:val="none"/>
    </w:rPr>
  </w:style>
  <w:style w:type="paragraph" w:styleId="TOC6">
    <w:name w:val="toc 6"/>
    <w:basedOn w:val="a"/>
    <w:next w:val="a"/>
    <w:uiPriority w:val="39"/>
    <w:qFormat/>
    <w:rsid w:val="007273D7"/>
    <w:pPr>
      <w:ind w:leftChars="1000" w:left="2100"/>
    </w:pPr>
    <w:rPr>
      <w:rFonts w:ascii="Calibri" w:eastAsia="宋体" w:hAnsi="Calibri" w:cs="Times New Roman"/>
      <w:szCs w:val="24"/>
      <w14:ligatures w14:val="none"/>
    </w:rPr>
  </w:style>
  <w:style w:type="paragraph" w:styleId="34">
    <w:name w:val="Body Text Indent 3"/>
    <w:basedOn w:val="a"/>
    <w:link w:val="35"/>
    <w:qFormat/>
    <w:rsid w:val="007273D7"/>
    <w:pPr>
      <w:widowControl/>
      <w:spacing w:after="120"/>
      <w:ind w:leftChars="200" w:left="420"/>
      <w:jc w:val="left"/>
    </w:pPr>
    <w:rPr>
      <w:rFonts w:ascii="Times New Roman" w:eastAsia="宋体" w:hAnsi="Times New Roman" w:cs="Times New Roman"/>
      <w:sz w:val="16"/>
      <w:szCs w:val="16"/>
      <w14:ligatures w14:val="none"/>
    </w:rPr>
  </w:style>
  <w:style w:type="character" w:customStyle="1" w:styleId="35">
    <w:name w:val="正文文本缩进 3 字符"/>
    <w:basedOn w:val="a0"/>
    <w:link w:val="34"/>
    <w:qFormat/>
    <w:rsid w:val="007273D7"/>
    <w:rPr>
      <w:rFonts w:ascii="Times New Roman" w:eastAsia="宋体" w:hAnsi="Times New Roman" w:cs="Times New Roman"/>
      <w:sz w:val="16"/>
      <w:szCs w:val="16"/>
      <w14:ligatures w14:val="none"/>
    </w:rPr>
  </w:style>
  <w:style w:type="paragraph" w:styleId="TOC2">
    <w:name w:val="toc 2"/>
    <w:basedOn w:val="a"/>
    <w:next w:val="a"/>
    <w:uiPriority w:val="39"/>
    <w:qFormat/>
    <w:rsid w:val="007273D7"/>
    <w:pPr>
      <w:ind w:leftChars="200" w:left="200"/>
    </w:pPr>
    <w:rPr>
      <w:rFonts w:ascii="Calibri" w:eastAsia="宋体" w:hAnsi="Calibri" w:cs="Times New Roman"/>
      <w:szCs w:val="24"/>
      <w14:ligatures w14:val="none"/>
    </w:rPr>
  </w:style>
  <w:style w:type="paragraph" w:styleId="TOC9">
    <w:name w:val="toc 9"/>
    <w:basedOn w:val="a"/>
    <w:next w:val="a"/>
    <w:uiPriority w:val="39"/>
    <w:qFormat/>
    <w:rsid w:val="007273D7"/>
    <w:pPr>
      <w:ind w:leftChars="1600" w:left="3360"/>
    </w:pPr>
    <w:rPr>
      <w:rFonts w:ascii="Calibri" w:eastAsia="宋体" w:hAnsi="Calibri" w:cs="Times New Roman"/>
      <w:szCs w:val="24"/>
      <w14:ligatures w14:val="none"/>
    </w:rPr>
  </w:style>
  <w:style w:type="paragraph" w:styleId="HTML">
    <w:name w:val="HTML Preformatted"/>
    <w:basedOn w:val="a"/>
    <w:link w:val="HTML0"/>
    <w:uiPriority w:val="99"/>
    <w:unhideWhenUsed/>
    <w:qFormat/>
    <w:rsid w:val="007273D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character" w:customStyle="1" w:styleId="HTML0">
    <w:name w:val="HTML 预设格式 字符"/>
    <w:basedOn w:val="a0"/>
    <w:link w:val="HTML"/>
    <w:uiPriority w:val="99"/>
    <w:qFormat/>
    <w:rsid w:val="007273D7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styleId="af9">
    <w:name w:val="Normal (Web)"/>
    <w:basedOn w:val="a"/>
    <w:uiPriority w:val="99"/>
    <w:qFormat/>
    <w:rsid w:val="007273D7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  <w14:ligatures w14:val="none"/>
    </w:rPr>
  </w:style>
  <w:style w:type="paragraph" w:styleId="13">
    <w:name w:val="index 1"/>
    <w:basedOn w:val="a"/>
    <w:next w:val="a"/>
    <w:qFormat/>
    <w:rsid w:val="007273D7"/>
    <w:pPr>
      <w:widowControl/>
      <w:spacing w:line="220" w:lineRule="exact"/>
      <w:jc w:val="center"/>
    </w:pPr>
    <w:rPr>
      <w:rFonts w:ascii="仿宋_GB2312" w:eastAsia="仿宋_GB2312" w:hAnsi="Times New Roman" w:cs="Times New Roman"/>
      <w:szCs w:val="21"/>
      <w14:ligatures w14:val="none"/>
    </w:rPr>
  </w:style>
  <w:style w:type="paragraph" w:styleId="afa">
    <w:name w:val="Title"/>
    <w:basedOn w:val="a"/>
    <w:link w:val="14"/>
    <w:qFormat/>
    <w:rsid w:val="007273D7"/>
    <w:pPr>
      <w:jc w:val="center"/>
    </w:pPr>
    <w:rPr>
      <w:rFonts w:ascii="Calibri" w:eastAsia="宋体" w:hAnsi="Calibri" w:cs="Times New Roman"/>
      <w:sz w:val="30"/>
      <w:szCs w:val="24"/>
      <w14:ligatures w14:val="none"/>
    </w:rPr>
  </w:style>
  <w:style w:type="character" w:customStyle="1" w:styleId="afb">
    <w:name w:val="标题 字符"/>
    <w:basedOn w:val="a0"/>
    <w:qFormat/>
    <w:rsid w:val="007273D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c">
    <w:name w:val="annotation subject"/>
    <w:basedOn w:val="af"/>
    <w:next w:val="af"/>
    <w:link w:val="afd"/>
    <w:unhideWhenUsed/>
    <w:qFormat/>
    <w:rsid w:val="007273D7"/>
    <w:rPr>
      <w:b/>
      <w:bCs/>
    </w:rPr>
  </w:style>
  <w:style w:type="character" w:customStyle="1" w:styleId="afd">
    <w:name w:val="批注主题 字符"/>
    <w:basedOn w:val="af0"/>
    <w:link w:val="afc"/>
    <w:rsid w:val="007273D7"/>
    <w:rPr>
      <w:rFonts w:ascii="Calibri" w:eastAsia="宋体" w:hAnsi="Calibri" w:cs="Times New Roman"/>
      <w:b/>
      <w:bCs/>
      <w:szCs w:val="24"/>
      <w14:ligatures w14:val="none"/>
    </w:rPr>
  </w:style>
  <w:style w:type="paragraph" w:styleId="afe">
    <w:name w:val="Body Text First Indent"/>
    <w:basedOn w:val="af1"/>
    <w:link w:val="aff"/>
    <w:qFormat/>
    <w:rsid w:val="007273D7"/>
    <w:pPr>
      <w:ind w:firstLineChars="100" w:firstLine="420"/>
    </w:pPr>
  </w:style>
  <w:style w:type="character" w:customStyle="1" w:styleId="aff">
    <w:name w:val="正文文本首行缩进 字符"/>
    <w:basedOn w:val="af2"/>
    <w:link w:val="afe"/>
    <w:qFormat/>
    <w:rsid w:val="007273D7"/>
    <w:rPr>
      <w:rFonts w:ascii="Times New Roman" w:eastAsia="宋体" w:hAnsi="Times New Roman" w:cs="Times New Roman"/>
      <w:szCs w:val="24"/>
      <w14:ligatures w14:val="none"/>
    </w:rPr>
  </w:style>
  <w:style w:type="paragraph" w:styleId="24">
    <w:name w:val="Body Text First Indent 2"/>
    <w:basedOn w:val="af3"/>
    <w:link w:val="25"/>
    <w:unhideWhenUsed/>
    <w:qFormat/>
    <w:rsid w:val="007273D7"/>
    <w:pPr>
      <w:widowControl/>
      <w:spacing w:after="120"/>
      <w:ind w:leftChars="200" w:left="420" w:firstLine="420"/>
      <w:jc w:val="left"/>
    </w:pPr>
    <w:rPr>
      <w:rFonts w:ascii="Times New Roman" w:hAnsi="Times New Roman"/>
      <w:sz w:val="21"/>
    </w:rPr>
  </w:style>
  <w:style w:type="character" w:customStyle="1" w:styleId="25">
    <w:name w:val="正文文本首行缩进 2 字符"/>
    <w:basedOn w:val="af4"/>
    <w:link w:val="24"/>
    <w:qFormat/>
    <w:rsid w:val="007273D7"/>
    <w:rPr>
      <w:rFonts w:ascii="Times New Roman" w:eastAsia="宋体" w:hAnsi="Times New Roman" w:cs="Times New Roman"/>
      <w:sz w:val="24"/>
      <w:szCs w:val="24"/>
      <w14:ligatures w14:val="none"/>
    </w:rPr>
  </w:style>
  <w:style w:type="table" w:styleId="aff0">
    <w:name w:val="Table Grid"/>
    <w:basedOn w:val="a1"/>
    <w:qFormat/>
    <w:rsid w:val="007273D7"/>
    <w:rPr>
      <w:rFonts w:ascii="Calibri" w:eastAsia="宋体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Strong"/>
    <w:qFormat/>
    <w:rsid w:val="007273D7"/>
    <w:rPr>
      <w:b/>
      <w:bCs/>
    </w:rPr>
  </w:style>
  <w:style w:type="character" w:styleId="aff2">
    <w:name w:val="Emphasis"/>
    <w:qFormat/>
    <w:rsid w:val="007273D7"/>
    <w:rPr>
      <w:rFonts w:ascii="Times New Roman" w:eastAsia="宋体" w:hAnsi="Times New Roman" w:cs="Times New Roman"/>
      <w:i/>
      <w:iCs/>
    </w:rPr>
  </w:style>
  <w:style w:type="character" w:styleId="aff3">
    <w:name w:val="annotation reference"/>
    <w:uiPriority w:val="99"/>
    <w:unhideWhenUsed/>
    <w:qFormat/>
    <w:rsid w:val="007273D7"/>
    <w:rPr>
      <w:sz w:val="21"/>
      <w:szCs w:val="21"/>
    </w:rPr>
  </w:style>
  <w:style w:type="character" w:customStyle="1" w:styleId="31">
    <w:name w:val="标题 3 字符1"/>
    <w:link w:val="3"/>
    <w:rsid w:val="007273D7"/>
    <w:rPr>
      <w:rFonts w:ascii="Calibri" w:eastAsia="黑体" w:hAnsi="Calibri" w:cs="Times New Roman"/>
      <w:b/>
      <w:bCs/>
      <w:kern w:val="21"/>
      <w:sz w:val="24"/>
      <w:szCs w:val="32"/>
      <w14:ligatures w14:val="none"/>
    </w:rPr>
  </w:style>
  <w:style w:type="character" w:customStyle="1" w:styleId="21">
    <w:name w:val="批注文字 字符2"/>
    <w:link w:val="af"/>
    <w:rsid w:val="007273D7"/>
    <w:rPr>
      <w:rFonts w:ascii="Calibri" w:eastAsia="宋体" w:hAnsi="Calibri" w:cs="Times New Roman"/>
      <w:szCs w:val="24"/>
      <w14:ligatures w14:val="none"/>
    </w:rPr>
  </w:style>
  <w:style w:type="character" w:customStyle="1" w:styleId="12">
    <w:name w:val="日期 字符1"/>
    <w:link w:val="af7"/>
    <w:rsid w:val="007273D7"/>
    <w:rPr>
      <w:rFonts w:ascii="Calibri" w:eastAsia="宋体" w:hAnsi="Calibri" w:cs="Times New Roman"/>
      <w:kern w:val="0"/>
      <w:szCs w:val="20"/>
      <w14:ligatures w14:val="none"/>
    </w:rPr>
  </w:style>
  <w:style w:type="character" w:customStyle="1" w:styleId="15">
    <w:name w:val="批注框文本 字符1"/>
    <w:uiPriority w:val="99"/>
    <w:semiHidden/>
    <w:rsid w:val="007273D7"/>
    <w:rPr>
      <w:kern w:val="2"/>
      <w:sz w:val="18"/>
      <w:szCs w:val="18"/>
    </w:rPr>
  </w:style>
  <w:style w:type="character" w:customStyle="1" w:styleId="16">
    <w:name w:val="页脚 字符1"/>
    <w:qFormat/>
    <w:rsid w:val="007273D7"/>
    <w:rPr>
      <w:kern w:val="2"/>
      <w:sz w:val="18"/>
      <w:szCs w:val="18"/>
    </w:rPr>
  </w:style>
  <w:style w:type="character" w:customStyle="1" w:styleId="17">
    <w:name w:val="页眉 字符1"/>
    <w:qFormat/>
    <w:rsid w:val="007273D7"/>
    <w:rPr>
      <w:kern w:val="2"/>
      <w:sz w:val="18"/>
      <w:szCs w:val="18"/>
    </w:rPr>
  </w:style>
  <w:style w:type="character" w:customStyle="1" w:styleId="14">
    <w:name w:val="标题 字符1"/>
    <w:link w:val="afa"/>
    <w:rsid w:val="007273D7"/>
    <w:rPr>
      <w:rFonts w:ascii="Calibri" w:eastAsia="宋体" w:hAnsi="Calibri" w:cs="Times New Roman"/>
      <w:sz w:val="30"/>
      <w:szCs w:val="24"/>
      <w14:ligatures w14:val="none"/>
    </w:rPr>
  </w:style>
  <w:style w:type="character" w:customStyle="1" w:styleId="readmaillocationtip">
    <w:name w:val="readmail_locationtip"/>
    <w:rsid w:val="007273D7"/>
  </w:style>
  <w:style w:type="character" w:customStyle="1" w:styleId="font41">
    <w:name w:val="font41"/>
    <w:qFormat/>
    <w:rsid w:val="007273D7"/>
    <w:rPr>
      <w:rFonts w:ascii="Symbol" w:hAnsi="Symbol" w:cs="Symbol"/>
      <w:color w:val="000000"/>
      <w:sz w:val="22"/>
      <w:szCs w:val="22"/>
      <w:u w:val="none"/>
    </w:rPr>
  </w:style>
  <w:style w:type="character" w:customStyle="1" w:styleId="apple-converted-space">
    <w:name w:val="apple-converted-space"/>
    <w:rsid w:val="007273D7"/>
  </w:style>
  <w:style w:type="character" w:customStyle="1" w:styleId="style30">
    <w:name w:val="style30"/>
    <w:rsid w:val="007273D7"/>
  </w:style>
  <w:style w:type="character" w:customStyle="1" w:styleId="font21">
    <w:name w:val="font21"/>
    <w:qFormat/>
    <w:rsid w:val="007273D7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apple-style-span">
    <w:name w:val="apple-style-span"/>
    <w:rsid w:val="007273D7"/>
    <w:rPr>
      <w:rFonts w:ascii="Times New Roman" w:eastAsia="宋体" w:hAnsi="Times New Roman" w:cs="Times New Roman"/>
    </w:rPr>
  </w:style>
  <w:style w:type="character" w:customStyle="1" w:styleId="font31">
    <w:name w:val="font31"/>
    <w:qFormat/>
    <w:rsid w:val="007273D7"/>
    <w:rPr>
      <w:rFonts w:ascii="Arial" w:hAnsi="Arial" w:cs="Arial"/>
      <w:color w:val="000000"/>
      <w:sz w:val="22"/>
      <w:szCs w:val="22"/>
      <w:u w:val="none"/>
    </w:rPr>
  </w:style>
  <w:style w:type="character" w:customStyle="1" w:styleId="NormalCharacter">
    <w:name w:val="NormalCharacter"/>
    <w:semiHidden/>
    <w:rsid w:val="007273D7"/>
  </w:style>
  <w:style w:type="character" w:customStyle="1" w:styleId="fontstyle01">
    <w:name w:val="fontstyle01"/>
    <w:qFormat/>
    <w:rsid w:val="007273D7"/>
    <w:rPr>
      <w:rFonts w:ascii="新宋体" w:eastAsia="新宋体" w:hAnsi="新宋体" w:hint="eastAsia"/>
      <w:color w:val="000000"/>
      <w:sz w:val="24"/>
      <w:szCs w:val="24"/>
    </w:rPr>
  </w:style>
  <w:style w:type="character" w:customStyle="1" w:styleId="18">
    <w:name w:val="未处理的提及1"/>
    <w:uiPriority w:val="99"/>
    <w:unhideWhenUsed/>
    <w:qFormat/>
    <w:rsid w:val="007273D7"/>
    <w:rPr>
      <w:color w:val="605E5C"/>
      <w:shd w:val="clear" w:color="auto" w:fill="E1DFDD"/>
    </w:rPr>
  </w:style>
  <w:style w:type="paragraph" w:customStyle="1" w:styleId="19">
    <w:name w:val="列表段落1"/>
    <w:basedOn w:val="a"/>
    <w:qFormat/>
    <w:rsid w:val="007273D7"/>
    <w:pPr>
      <w:ind w:firstLineChars="200" w:firstLine="420"/>
    </w:pPr>
    <w:rPr>
      <w:rFonts w:ascii="等线" w:eastAsia="等线" w:hAnsi="等线" w:cs="Times New Roman"/>
      <w14:ligatures w14:val="none"/>
    </w:rPr>
  </w:style>
  <w:style w:type="paragraph" w:customStyle="1" w:styleId="Style28">
    <w:name w:val="_Style 28"/>
    <w:basedOn w:val="a"/>
    <w:next w:val="aff4"/>
    <w:uiPriority w:val="34"/>
    <w:qFormat/>
    <w:rsid w:val="007273D7"/>
    <w:pPr>
      <w:ind w:firstLineChars="200" w:firstLine="420"/>
    </w:pPr>
    <w:rPr>
      <w:rFonts w:ascii="Calibri" w:eastAsia="宋体" w:hAnsi="Calibri" w:cs="Times New Roman"/>
      <w:szCs w:val="20"/>
      <w14:ligatures w14:val="none"/>
    </w:rPr>
  </w:style>
  <w:style w:type="paragraph" w:styleId="aff4">
    <w:name w:val="List Paragraph"/>
    <w:basedOn w:val="a"/>
    <w:uiPriority w:val="99"/>
    <w:qFormat/>
    <w:rsid w:val="007273D7"/>
    <w:pPr>
      <w:ind w:firstLineChars="200" w:firstLine="420"/>
    </w:pPr>
    <w:rPr>
      <w:rFonts w:ascii="Calibri" w:eastAsia="宋体" w:hAnsi="Calibri" w:cs="Times New Roman"/>
      <w:sz w:val="24"/>
      <w:szCs w:val="24"/>
      <w14:ligatures w14:val="none"/>
    </w:rPr>
  </w:style>
  <w:style w:type="paragraph" w:customStyle="1" w:styleId="Default">
    <w:name w:val="Default"/>
    <w:qFormat/>
    <w:rsid w:val="007273D7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BodyText">
    <w:name w:val="BodyText"/>
    <w:basedOn w:val="a"/>
    <w:next w:val="a"/>
    <w:qFormat/>
    <w:rsid w:val="007273D7"/>
    <w:pPr>
      <w:spacing w:after="120"/>
      <w:textAlignment w:val="baseline"/>
    </w:pPr>
    <w:rPr>
      <w:rFonts w:ascii="Times New Roman" w:eastAsia="宋体" w:hAnsi="Times New Roman" w:cs="Times New Roman"/>
      <w14:ligatures w14:val="none"/>
    </w:rPr>
  </w:style>
  <w:style w:type="paragraph" w:customStyle="1" w:styleId="aff5">
    <w:name w:val="段"/>
    <w:qFormat/>
    <w:rsid w:val="007273D7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  <w14:ligatures w14:val="none"/>
    </w:rPr>
  </w:style>
  <w:style w:type="paragraph" w:customStyle="1" w:styleId="p0">
    <w:name w:val="p0"/>
    <w:basedOn w:val="a"/>
    <w:qFormat/>
    <w:rsid w:val="007273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harCharCharCharCharCharCharCharCharCharCharChar">
    <w:name w:val="Char Char Char Char Char Char Char Char Char Char Char Char"/>
    <w:basedOn w:val="a"/>
    <w:qFormat/>
    <w:rsid w:val="007273D7"/>
    <w:pPr>
      <w:spacing w:line="300" w:lineRule="auto"/>
    </w:pPr>
    <w:rPr>
      <w:rFonts w:ascii="宋体" w:eastAsia="宋体" w:hAnsi="宋体" w:cs="Times New Roman"/>
      <w:b/>
      <w:bCs/>
      <w:color w:val="000000"/>
      <w:spacing w:val="8"/>
      <w:kern w:val="0"/>
      <w:sz w:val="24"/>
      <w:szCs w:val="24"/>
      <w14:ligatures w14:val="none"/>
    </w:rPr>
  </w:style>
  <w:style w:type="paragraph" w:customStyle="1" w:styleId="Style10">
    <w:name w:val="_Style 10"/>
    <w:basedOn w:val="a"/>
    <w:next w:val="aff4"/>
    <w:uiPriority w:val="34"/>
    <w:qFormat/>
    <w:rsid w:val="007273D7"/>
    <w:pPr>
      <w:ind w:firstLineChars="200" w:firstLine="420"/>
    </w:pPr>
    <w:rPr>
      <w:rFonts w:ascii="Calibri" w:eastAsia="宋体" w:hAnsi="Calibri" w:cs="Times New Roman"/>
      <w:szCs w:val="20"/>
      <w14:ligatures w14:val="none"/>
    </w:rPr>
  </w:style>
  <w:style w:type="paragraph" w:customStyle="1" w:styleId="aff6">
    <w:name w:val=".."/>
    <w:basedOn w:val="a"/>
    <w:next w:val="a"/>
    <w:qFormat/>
    <w:rsid w:val="007273D7"/>
    <w:pPr>
      <w:autoSpaceDE w:val="0"/>
      <w:autoSpaceDN w:val="0"/>
      <w:adjustRightInd w:val="0"/>
      <w:jc w:val="left"/>
    </w:pPr>
    <w:rPr>
      <w:rFonts w:ascii="宋体" w:eastAsia="宋体" w:hAnsi="Times New Roman" w:cs="Times New Roman"/>
      <w:kern w:val="0"/>
      <w:sz w:val="20"/>
      <w:szCs w:val="24"/>
      <w14:ligatures w14:val="none"/>
    </w:rPr>
  </w:style>
  <w:style w:type="paragraph" w:customStyle="1" w:styleId="Style27">
    <w:name w:val="_Style 27"/>
    <w:basedOn w:val="a"/>
    <w:next w:val="aff4"/>
    <w:uiPriority w:val="34"/>
    <w:qFormat/>
    <w:rsid w:val="007273D7"/>
    <w:pPr>
      <w:ind w:firstLineChars="200" w:firstLine="420"/>
    </w:pPr>
    <w:rPr>
      <w:rFonts w:ascii="Calibri" w:eastAsia="宋体" w:hAnsi="Calibri" w:cs="Times New Roman"/>
      <w:szCs w:val="20"/>
      <w14:ligatures w14:val="none"/>
    </w:rPr>
  </w:style>
  <w:style w:type="paragraph" w:customStyle="1" w:styleId="Style25">
    <w:name w:val="_Style 25"/>
    <w:basedOn w:val="a"/>
    <w:next w:val="aff4"/>
    <w:uiPriority w:val="34"/>
    <w:qFormat/>
    <w:rsid w:val="007273D7"/>
    <w:pPr>
      <w:ind w:firstLineChars="200" w:firstLine="420"/>
    </w:pPr>
    <w:rPr>
      <w:rFonts w:ascii="Calibri" w:eastAsia="宋体" w:hAnsi="Calibri" w:cs="Calibri"/>
      <w:szCs w:val="21"/>
      <w14:ligatures w14:val="none"/>
    </w:rPr>
  </w:style>
  <w:style w:type="paragraph" w:customStyle="1" w:styleId="TOC10">
    <w:name w:val="TOC 标题1"/>
    <w:basedOn w:val="1"/>
    <w:next w:val="a"/>
    <w:uiPriority w:val="39"/>
    <w:qFormat/>
    <w:rsid w:val="007273D7"/>
    <w:pPr>
      <w:widowControl/>
      <w:spacing w:before="24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paragraph" w:customStyle="1" w:styleId="1a">
    <w:name w:val="修订1"/>
    <w:uiPriority w:val="99"/>
    <w:semiHidden/>
    <w:qFormat/>
    <w:rsid w:val="007273D7"/>
    <w:rPr>
      <w:rFonts w:ascii="Calibri" w:eastAsia="宋体" w:hAnsi="Calibri" w:cs="Times New Roman"/>
      <w:szCs w:val="24"/>
      <w14:ligatures w14:val="none"/>
    </w:rPr>
  </w:style>
  <w:style w:type="paragraph" w:customStyle="1" w:styleId="Style31">
    <w:name w:val="_Style 31"/>
    <w:basedOn w:val="a"/>
    <w:next w:val="a"/>
    <w:uiPriority w:val="39"/>
    <w:unhideWhenUsed/>
    <w:qFormat/>
    <w:rsid w:val="007273D7"/>
    <w:pPr>
      <w:widowControl/>
      <w:spacing w:after="100" w:line="259" w:lineRule="auto"/>
      <w:ind w:left="440"/>
      <w:jc w:val="left"/>
    </w:pPr>
    <w:rPr>
      <w:rFonts w:ascii="等线" w:eastAsia="等线" w:hAnsi="等线" w:cs="Times New Roman"/>
      <w:kern w:val="0"/>
      <w:sz w:val="22"/>
      <w14:ligatures w14:val="none"/>
    </w:rPr>
  </w:style>
  <w:style w:type="paragraph" w:customStyle="1" w:styleId="NewNewNew">
    <w:name w:val="正文 New New New"/>
    <w:qFormat/>
    <w:rsid w:val="007273D7"/>
    <w:pPr>
      <w:widowControl w:val="0"/>
      <w:jc w:val="both"/>
    </w:pPr>
    <w:rPr>
      <w:rFonts w:ascii="Times New Roman" w:eastAsia="宋体" w:hAnsi="Times New Roman" w:cs="Times New Roman"/>
      <w:szCs w:val="20"/>
      <w14:ligatures w14:val="none"/>
    </w:rPr>
  </w:style>
  <w:style w:type="paragraph" w:customStyle="1" w:styleId="Heading1">
    <w:name w:val="Heading1"/>
    <w:basedOn w:val="a"/>
    <w:next w:val="a"/>
    <w:qFormat/>
    <w:rsid w:val="007273D7"/>
    <w:pPr>
      <w:keepNext/>
      <w:keepLines/>
      <w:spacing w:before="340" w:after="330" w:line="576" w:lineRule="auto"/>
    </w:pPr>
    <w:rPr>
      <w:rFonts w:ascii="Calibri" w:eastAsia="宋体" w:hAnsi="Calibri" w:cs="Times New Roman"/>
      <w:b/>
      <w:kern w:val="44"/>
      <w:sz w:val="44"/>
      <w:szCs w:val="24"/>
      <w14:ligatures w14:val="none"/>
    </w:rPr>
  </w:style>
  <w:style w:type="paragraph" w:customStyle="1" w:styleId="1013">
    <w:name w:val="样式 10 磅13"/>
    <w:qFormat/>
    <w:rsid w:val="007273D7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7273D7"/>
    <w:pPr>
      <w:widowControl/>
      <w:spacing w:line="400" w:lineRule="exact"/>
      <w:ind w:firstLineChars="0" w:firstLine="0"/>
      <w:jc w:val="left"/>
    </w:pPr>
    <w:rPr>
      <w:rFonts w:ascii="Times New Roman" w:hAnsi="Times New Roman" w:cs="宋体"/>
      <w:b w:val="0"/>
      <w:bCs w:val="0"/>
      <w:kern w:val="2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7273D7"/>
    <w:pPr>
      <w:widowControl/>
      <w:spacing w:before="100" w:line="400" w:lineRule="exact"/>
      <w:jc w:val="left"/>
    </w:pPr>
    <w:rPr>
      <w:rFonts w:ascii="Times New Roman" w:hAnsi="Times New Roman" w:cs="宋体"/>
      <w:b w:val="0"/>
      <w:bCs w:val="0"/>
      <w:color w:val="auto"/>
      <w:szCs w:val="20"/>
    </w:rPr>
  </w:style>
  <w:style w:type="paragraph" w:customStyle="1" w:styleId="16620">
    <w:name w:val="样式 标题 1 + 黑体 三号 非加粗 居中 段前: 6 磅 段后: 6 磅 行距: 固定值 20 磅"/>
    <w:basedOn w:val="1"/>
    <w:qFormat/>
    <w:rsid w:val="007273D7"/>
    <w:pPr>
      <w:widowControl/>
      <w:spacing w:before="120" w:after="120" w:line="400" w:lineRule="exact"/>
    </w:pPr>
    <w:rPr>
      <w:rFonts w:ascii="黑体" w:hAnsi="黑体" w:cs="宋体"/>
      <w:b w:val="0"/>
      <w:bCs w:val="0"/>
      <w:color w:val="auto"/>
      <w:sz w:val="32"/>
      <w:szCs w:val="20"/>
    </w:rPr>
  </w:style>
  <w:style w:type="paragraph" w:customStyle="1" w:styleId="-">
    <w:name w:val="评标报告_标题-国际"/>
    <w:basedOn w:val="3"/>
    <w:next w:val="a"/>
    <w:qFormat/>
    <w:rsid w:val="007273D7"/>
    <w:pPr>
      <w:widowControl/>
      <w:spacing w:before="360" w:after="120" w:line="440" w:lineRule="exact"/>
      <w:ind w:firstLineChars="0" w:firstLine="0"/>
      <w:jc w:val="left"/>
    </w:pPr>
    <w:rPr>
      <w:rFonts w:ascii="仿宋_GB2312" w:eastAsia="宋体" w:hAnsi="Times New Roman"/>
      <w:kern w:val="2"/>
    </w:rPr>
  </w:style>
  <w:style w:type="paragraph" w:customStyle="1" w:styleId="aff7">
    <w:name w:val="表格文字"/>
    <w:basedOn w:val="a"/>
    <w:qFormat/>
    <w:rsid w:val="007273D7"/>
    <w:pPr>
      <w:widowControl/>
      <w:adjustRightInd w:val="0"/>
      <w:spacing w:line="420" w:lineRule="atLeast"/>
      <w:jc w:val="left"/>
      <w:textAlignment w:val="baseline"/>
    </w:pPr>
    <w:rPr>
      <w:rFonts w:ascii="Times New Roman" w:eastAsia="宋体" w:hAnsi="Times New Roman" w:cs="Times New Roman"/>
      <w:kern w:val="0"/>
      <w:szCs w:val="20"/>
      <w14:ligatures w14:val="none"/>
    </w:rPr>
  </w:style>
  <w:style w:type="paragraph" w:customStyle="1" w:styleId="font0">
    <w:name w:val="font0"/>
    <w:basedOn w:val="a"/>
    <w:qFormat/>
    <w:rsid w:val="007273D7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24"/>
      <w:szCs w:val="24"/>
      <w14:ligatures w14:val="none"/>
    </w:rPr>
  </w:style>
  <w:style w:type="paragraph" w:customStyle="1" w:styleId="-0">
    <w:name w:val="评标报告_正文-国际"/>
    <w:basedOn w:val="a"/>
    <w:qFormat/>
    <w:rsid w:val="007273D7"/>
    <w:pPr>
      <w:widowControl/>
      <w:spacing w:afterLines="50" w:line="440" w:lineRule="exact"/>
      <w:ind w:firstLineChars="200" w:firstLine="200"/>
      <w:jc w:val="left"/>
    </w:pPr>
    <w:rPr>
      <w:rFonts w:ascii="仿宋_GB2312" w:eastAsia="宋体" w:hAnsi="宋体" w:cs="Times New Roman"/>
      <w:bCs/>
      <w:sz w:val="24"/>
      <w:szCs w:val="24"/>
      <w14:ligatures w14:val="none"/>
    </w:rPr>
  </w:style>
  <w:style w:type="paragraph" w:customStyle="1" w:styleId="1b">
    <w:name w:val="列出段落1"/>
    <w:basedOn w:val="a"/>
    <w:qFormat/>
    <w:rsid w:val="007273D7"/>
    <w:pPr>
      <w:widowControl/>
      <w:spacing w:line="360" w:lineRule="auto"/>
      <w:ind w:firstLineChars="200" w:firstLine="420"/>
      <w:jc w:val="left"/>
    </w:pPr>
    <w:rPr>
      <w:rFonts w:ascii="Calibri" w:eastAsia="微软雅黑" w:hAnsi="Calibri" w:cs="Times New Roman"/>
      <w:sz w:val="24"/>
      <w14:ligatures w14:val="none"/>
    </w:rPr>
  </w:style>
  <w:style w:type="paragraph" w:customStyle="1" w:styleId="1c">
    <w:name w:val="1"/>
    <w:basedOn w:val="a"/>
    <w:next w:val="a"/>
    <w:qFormat/>
    <w:rsid w:val="007273D7"/>
    <w:pPr>
      <w:widowControl/>
      <w:jc w:val="left"/>
    </w:pPr>
    <w:rPr>
      <w:rFonts w:ascii="Times New Roman" w:eastAsia="宋体" w:hAnsi="Times New Roman" w:cs="Times New Roman"/>
      <w:szCs w:val="24"/>
      <w14:ligatures w14:val="none"/>
    </w:rPr>
  </w:style>
  <w:style w:type="paragraph" w:customStyle="1" w:styleId="22CharChar">
    <w:name w:val="样式 样式 首行缩进:  2 字符 + 首行缩进:  2 字符 Char Char"/>
    <w:basedOn w:val="a"/>
    <w:qFormat/>
    <w:rsid w:val="007273D7"/>
    <w:pPr>
      <w:widowControl/>
      <w:ind w:firstLineChars="200" w:firstLine="480"/>
      <w:jc w:val="left"/>
    </w:pPr>
    <w:rPr>
      <w:rFonts w:ascii="Times New Roman" w:eastAsia="宋体" w:hAnsi="Times New Roman" w:cs="Times New Roman"/>
      <w:sz w:val="24"/>
      <w:szCs w:val="20"/>
      <w14:ligatures w14:val="none"/>
    </w:rPr>
  </w:style>
  <w:style w:type="paragraph" w:customStyle="1" w:styleId="aff8">
    <w:name w:val="表格"/>
    <w:basedOn w:val="a"/>
    <w:qFormat/>
    <w:rsid w:val="007273D7"/>
    <w:pPr>
      <w:widowControl/>
      <w:jc w:val="center"/>
      <w:textAlignment w:val="center"/>
    </w:pPr>
    <w:rPr>
      <w:rFonts w:ascii="华文细黑" w:eastAsia="宋体" w:hAnsi="华文细黑" w:cs="Times New Roman"/>
      <w:kern w:val="0"/>
      <w:szCs w:val="20"/>
      <w14:ligatures w14:val="none"/>
    </w:rPr>
  </w:style>
  <w:style w:type="paragraph" w:customStyle="1" w:styleId="61">
    <w:name w:val="6'"/>
    <w:basedOn w:val="a"/>
    <w:qFormat/>
    <w:rsid w:val="007273D7"/>
    <w:pPr>
      <w:widowControl/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rFonts w:ascii="Times New Roman" w:eastAsia="宋体" w:hAnsi="Times New Roman" w:cs="Times New Roman"/>
      <w:spacing w:val="20"/>
      <w:kern w:val="28"/>
      <w:szCs w:val="20"/>
      <w14:ligatures w14:val="none"/>
    </w:rPr>
  </w:style>
  <w:style w:type="paragraph" w:customStyle="1" w:styleId="1d">
    <w:name w:val="纯文本1"/>
    <w:basedOn w:val="a"/>
    <w:qFormat/>
    <w:rsid w:val="007273D7"/>
    <w:pPr>
      <w:widowControl/>
      <w:jc w:val="left"/>
    </w:pPr>
    <w:rPr>
      <w:rFonts w:ascii="宋体" w:eastAsia="宋体" w:hAnsi="Courier New" w:cs="Times New Roman"/>
      <w:szCs w:val="20"/>
      <w14:ligatures w14:val="none"/>
    </w:rPr>
  </w:style>
  <w:style w:type="character" w:customStyle="1" w:styleId="1e">
    <w:name w:val="批注文字 字符1"/>
    <w:semiHidden/>
    <w:qFormat/>
    <w:rsid w:val="007273D7"/>
    <w:rPr>
      <w:kern w:val="2"/>
      <w:sz w:val="21"/>
      <w:szCs w:val="24"/>
    </w:rPr>
  </w:style>
  <w:style w:type="character" w:customStyle="1" w:styleId="emtidy-2">
    <w:name w:val="emtidy-2"/>
    <w:qFormat/>
    <w:rsid w:val="007273D7"/>
  </w:style>
  <w:style w:type="character" w:customStyle="1" w:styleId="CharChar17">
    <w:name w:val="Char Char17"/>
    <w:qFormat/>
    <w:rsid w:val="007273D7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emtidy-3">
    <w:name w:val="emtidy-3"/>
    <w:qFormat/>
    <w:rsid w:val="007273D7"/>
  </w:style>
  <w:style w:type="character" w:customStyle="1" w:styleId="emtidy-4">
    <w:name w:val="emtidy-4"/>
    <w:qFormat/>
    <w:rsid w:val="007273D7"/>
  </w:style>
  <w:style w:type="character" w:customStyle="1" w:styleId="emtidy-1">
    <w:name w:val="emtidy-1"/>
    <w:qFormat/>
    <w:rsid w:val="007273D7"/>
  </w:style>
  <w:style w:type="character" w:customStyle="1" w:styleId="font161">
    <w:name w:val="font161"/>
    <w:qFormat/>
    <w:rsid w:val="007273D7"/>
    <w:rPr>
      <w:b/>
      <w:bCs/>
      <w:sz w:val="32"/>
      <w:szCs w:val="32"/>
    </w:rPr>
  </w:style>
  <w:style w:type="paragraph" w:customStyle="1" w:styleId="aff9">
    <w:name w:val="仿宋表格"/>
    <w:basedOn w:val="a"/>
    <w:next w:val="a"/>
    <w:qFormat/>
    <w:rsid w:val="007273D7"/>
    <w:pPr>
      <w:widowControl/>
      <w:jc w:val="center"/>
    </w:pPr>
    <w:rPr>
      <w:rFonts w:ascii="Times New Roman" w:eastAsia="宋体" w:hAnsi="Times New Roman" w:cs="Times New Roman"/>
      <w:kern w:val="1"/>
      <w:sz w:val="24"/>
      <w:szCs w:val="24"/>
      <w14:ligatures w14:val="none"/>
    </w:rPr>
  </w:style>
  <w:style w:type="character" w:customStyle="1" w:styleId="font01">
    <w:name w:val="font01"/>
    <w:qFormat/>
    <w:rsid w:val="007273D7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51">
    <w:name w:val="font51"/>
    <w:qFormat/>
    <w:rsid w:val="007273D7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qFormat/>
    <w:rsid w:val="007273D7"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150">
    <w:name w:val="15"/>
    <w:uiPriority w:val="99"/>
    <w:qFormat/>
    <w:rsid w:val="007273D7"/>
    <w:rPr>
      <w:rFonts w:ascii="仿宋" w:eastAsia="仿宋" w:hAnsi="仿宋" w:cs="Times New Roman"/>
      <w:color w:val="000000"/>
      <w:sz w:val="24"/>
      <w:szCs w:val="24"/>
    </w:rPr>
  </w:style>
  <w:style w:type="character" w:customStyle="1" w:styleId="26">
    <w:name w:val="样式2 字符"/>
    <w:link w:val="27"/>
    <w:rsid w:val="007273D7"/>
    <w:rPr>
      <w:rFonts w:eastAsia="仿宋"/>
      <w:bCs/>
      <w:sz w:val="28"/>
    </w:rPr>
  </w:style>
  <w:style w:type="paragraph" w:customStyle="1" w:styleId="27">
    <w:name w:val="样式2"/>
    <w:basedOn w:val="a"/>
    <w:link w:val="26"/>
    <w:qFormat/>
    <w:rsid w:val="007273D7"/>
    <w:pPr>
      <w:spacing w:line="620" w:lineRule="exact"/>
      <w:ind w:firstLineChars="200" w:firstLine="560"/>
    </w:pPr>
    <w:rPr>
      <w:rFonts w:eastAsia="仿宋"/>
      <w:bCs/>
      <w:sz w:val="28"/>
    </w:rPr>
  </w:style>
  <w:style w:type="paragraph" w:customStyle="1" w:styleId="msonormal0">
    <w:name w:val="msonormal"/>
    <w:basedOn w:val="a"/>
    <w:rsid w:val="007273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font5">
    <w:name w:val="font5"/>
    <w:basedOn w:val="a"/>
    <w:rsid w:val="007273D7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  <w14:ligatures w14:val="none"/>
    </w:rPr>
  </w:style>
  <w:style w:type="paragraph" w:customStyle="1" w:styleId="font6">
    <w:name w:val="font6"/>
    <w:basedOn w:val="a"/>
    <w:rsid w:val="007273D7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  <w:szCs w:val="21"/>
      <w14:ligatures w14:val="none"/>
    </w:rPr>
  </w:style>
  <w:style w:type="paragraph" w:customStyle="1" w:styleId="font7">
    <w:name w:val="font7"/>
    <w:basedOn w:val="a"/>
    <w:rsid w:val="007273D7"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kern w:val="0"/>
      <w:szCs w:val="21"/>
      <w14:ligatures w14:val="none"/>
    </w:rPr>
  </w:style>
  <w:style w:type="paragraph" w:customStyle="1" w:styleId="xl65">
    <w:name w:val="xl65"/>
    <w:basedOn w:val="a"/>
    <w:rsid w:val="007273D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l66">
    <w:name w:val="xl66"/>
    <w:basedOn w:val="a"/>
    <w:rsid w:val="007273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l67">
    <w:name w:val="xl67"/>
    <w:basedOn w:val="a"/>
    <w:rsid w:val="007273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l68">
    <w:name w:val="xl68"/>
    <w:basedOn w:val="a"/>
    <w:rsid w:val="007273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Cs w:val="21"/>
      <w14:ligatures w14:val="none"/>
    </w:rPr>
  </w:style>
  <w:style w:type="paragraph" w:customStyle="1" w:styleId="font8">
    <w:name w:val="font8"/>
    <w:basedOn w:val="a"/>
    <w:rsid w:val="007273D7"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kern w:val="0"/>
      <w:szCs w:val="21"/>
      <w14:ligatures w14:val="none"/>
    </w:rPr>
  </w:style>
  <w:style w:type="paragraph" w:customStyle="1" w:styleId="font9">
    <w:name w:val="font9"/>
    <w:basedOn w:val="a"/>
    <w:rsid w:val="007273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font10">
    <w:name w:val="font10"/>
    <w:basedOn w:val="a"/>
    <w:rsid w:val="007273D7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  <w:szCs w:val="21"/>
      <w14:ligatures w14:val="none"/>
    </w:rPr>
  </w:style>
  <w:style w:type="paragraph" w:customStyle="1" w:styleId="xl69">
    <w:name w:val="xl69"/>
    <w:basedOn w:val="a"/>
    <w:rsid w:val="007273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Cs w:val="21"/>
      <w14:ligatures w14:val="none"/>
    </w:rPr>
  </w:style>
  <w:style w:type="paragraph" w:customStyle="1" w:styleId="xl70">
    <w:name w:val="xl70"/>
    <w:basedOn w:val="a"/>
    <w:rsid w:val="007273D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l71">
    <w:name w:val="xl71"/>
    <w:basedOn w:val="a"/>
    <w:rsid w:val="007273D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l72">
    <w:name w:val="xl72"/>
    <w:basedOn w:val="a"/>
    <w:rsid w:val="007273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7273D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l74">
    <w:name w:val="xl74"/>
    <w:basedOn w:val="a"/>
    <w:rsid w:val="007273D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xl75">
    <w:name w:val="xl75"/>
    <w:basedOn w:val="a"/>
    <w:rsid w:val="007273D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xl76">
    <w:name w:val="xl76"/>
    <w:basedOn w:val="a"/>
    <w:rsid w:val="007273D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Cs w:val="21"/>
      <w14:ligatures w14:val="none"/>
    </w:rPr>
  </w:style>
  <w:style w:type="paragraph" w:customStyle="1" w:styleId="xl64">
    <w:name w:val="xl64"/>
    <w:basedOn w:val="a"/>
    <w:rsid w:val="007273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Cs w:val="21"/>
      <w14:ligatures w14:val="none"/>
    </w:rPr>
  </w:style>
  <w:style w:type="paragraph" w:customStyle="1" w:styleId="xl77">
    <w:name w:val="xl77"/>
    <w:basedOn w:val="a"/>
    <w:rsid w:val="007273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Cs w:val="21"/>
      <w14:ligatures w14:val="none"/>
    </w:rPr>
  </w:style>
  <w:style w:type="paragraph" w:customStyle="1" w:styleId="xl78">
    <w:name w:val="xl78"/>
    <w:basedOn w:val="a"/>
    <w:rsid w:val="007273D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  <w14:ligatures w14:val="none"/>
    </w:rPr>
  </w:style>
  <w:style w:type="paragraph" w:customStyle="1" w:styleId="xl79">
    <w:name w:val="xl79"/>
    <w:basedOn w:val="a"/>
    <w:rsid w:val="007273D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  <w14:ligatures w14:val="none"/>
    </w:rPr>
  </w:style>
  <w:style w:type="paragraph" w:customStyle="1" w:styleId="xl80">
    <w:name w:val="xl80"/>
    <w:basedOn w:val="a"/>
    <w:rsid w:val="007273D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  <w14:ligatures w14:val="none"/>
    </w:rPr>
  </w:style>
  <w:style w:type="paragraph" w:customStyle="1" w:styleId="xl81">
    <w:name w:val="xl81"/>
    <w:basedOn w:val="a"/>
    <w:rsid w:val="007273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  <w14:ligatures w14:val="none"/>
    </w:rPr>
  </w:style>
  <w:style w:type="paragraph" w:customStyle="1" w:styleId="xl82">
    <w:name w:val="xl82"/>
    <w:basedOn w:val="a"/>
    <w:rsid w:val="007273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  <w14:ligatures w14:val="none"/>
    </w:rPr>
  </w:style>
  <w:style w:type="paragraph" w:customStyle="1" w:styleId="xl83">
    <w:name w:val="xl83"/>
    <w:basedOn w:val="a"/>
    <w:rsid w:val="007273D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Cs w:val="21"/>
      <w14:ligatures w14:val="none"/>
    </w:rPr>
  </w:style>
  <w:style w:type="paragraph" w:customStyle="1" w:styleId="xl84">
    <w:name w:val="xl84"/>
    <w:basedOn w:val="a"/>
    <w:rsid w:val="007273D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Cs w:val="21"/>
      <w14:ligatures w14:val="none"/>
    </w:rPr>
  </w:style>
  <w:style w:type="paragraph" w:customStyle="1" w:styleId="xl85">
    <w:name w:val="xl85"/>
    <w:basedOn w:val="a"/>
    <w:rsid w:val="007273D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Cs w:val="21"/>
      <w14:ligatures w14:val="none"/>
    </w:rPr>
  </w:style>
  <w:style w:type="paragraph" w:customStyle="1" w:styleId="xl86">
    <w:name w:val="xl86"/>
    <w:basedOn w:val="a"/>
    <w:rsid w:val="007273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xl87">
    <w:name w:val="xl87"/>
    <w:basedOn w:val="a"/>
    <w:rsid w:val="007273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  <w14:ligatures w14:val="none"/>
    </w:rPr>
  </w:style>
  <w:style w:type="paragraph" w:customStyle="1" w:styleId="xl88">
    <w:name w:val="xl88"/>
    <w:basedOn w:val="a"/>
    <w:rsid w:val="007273D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  <w14:ligatures w14:val="none"/>
    </w:rPr>
  </w:style>
  <w:style w:type="paragraph" w:customStyle="1" w:styleId="xl89">
    <w:name w:val="xl89"/>
    <w:basedOn w:val="a"/>
    <w:rsid w:val="007273D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  <w14:ligatures w14:val="none"/>
    </w:rPr>
  </w:style>
  <w:style w:type="paragraph" w:customStyle="1" w:styleId="xl90">
    <w:name w:val="xl90"/>
    <w:basedOn w:val="a"/>
    <w:rsid w:val="007273D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4"/>
      <w:szCs w:val="24"/>
      <w14:ligatures w14:val="none"/>
    </w:rPr>
  </w:style>
  <w:style w:type="character" w:customStyle="1" w:styleId="ask-title">
    <w:name w:val="ask-title"/>
    <w:basedOn w:val="a0"/>
    <w:rsid w:val="007273D7"/>
  </w:style>
  <w:style w:type="character" w:customStyle="1" w:styleId="2Char">
    <w:name w:val="标题 2 Char"/>
    <w:semiHidden/>
    <w:rsid w:val="007273D7"/>
    <w:rPr>
      <w:rFonts w:ascii="Calibri" w:eastAsia="黑体" w:hAnsi="Calibri" w:cs="Times New Roman"/>
      <w:b/>
      <w:bCs/>
      <w:color w:val="FF0000"/>
      <w:sz w:val="28"/>
      <w:szCs w:val="32"/>
    </w:rPr>
  </w:style>
  <w:style w:type="character" w:styleId="affa">
    <w:name w:val="Unresolved Mention"/>
    <w:uiPriority w:val="99"/>
    <w:semiHidden/>
    <w:unhideWhenUsed/>
    <w:rsid w:val="00727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3275</Words>
  <Characters>18672</Characters>
  <Application>Microsoft Office Word</Application>
  <DocSecurity>0</DocSecurity>
  <Lines>155</Lines>
  <Paragraphs>43</Paragraphs>
  <ScaleCrop>false</ScaleCrop>
  <Company/>
  <LinksUpToDate>false</LinksUpToDate>
  <CharactersWithSpaces>21904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 子昂</dc:creator>
  <cp:keywords/>
  <dc:description/>
  <cp:lastModifiedBy>程 子昂</cp:lastModifiedBy>
  <cp:revision>2</cp:revision>
  <dcterms:created xsi:type="dcterms:W3CDTF">2023-07-13T08:10:00Z</dcterms:created>
  <dcterms:modified xsi:type="dcterms:W3CDTF">2023-07-13T08:11:00Z</dcterms:modified>
</cp:coreProperties>
</file>